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D6F4B" w14:textId="77777777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ПОРТФОЛИО</w:t>
      </w:r>
    </w:p>
    <w:p w14:paraId="1594FD22" w14:textId="296CEAA9" w:rsidR="00DD6E4B" w:rsidRPr="008B68DF" w:rsidRDefault="00F43C8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старшего</w:t>
      </w:r>
      <w:r w:rsidR="001401DD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преподавателя</w:t>
      </w:r>
      <w:r w:rsidR="00921C46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, к.п.н.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</w:t>
      </w:r>
      <w:r w:rsidR="00921C46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Нуридиновой Г.А.</w:t>
      </w:r>
    </w:p>
    <w:p w14:paraId="0C1D1AB5" w14:textId="6D13710D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sz w:val="24"/>
          <w:lang w:eastAsia="ru-RU"/>
        </w:rPr>
        <w:t>Сектора __</w:t>
      </w:r>
      <w:r w:rsidR="00124F24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п</w:t>
      </w:r>
      <w:r w:rsidR="00F43C82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едагогики и психологии</w:t>
      </w:r>
      <w:r w:rsidRPr="008B68DF">
        <w:rPr>
          <w:rFonts w:ascii="Times New Roman" w:eastAsia="Times New Roman" w:hAnsi="Times New Roman" w:cs="Times New Roman"/>
          <w:sz w:val="24"/>
          <w:lang w:eastAsia="ru-RU"/>
        </w:rPr>
        <w:t>_________</w:t>
      </w:r>
    </w:p>
    <w:p w14:paraId="67B6508C" w14:textId="77777777" w:rsidR="00DD6E4B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(информация предоставляется за </w:t>
      </w:r>
      <w:proofErr w:type="gramStart"/>
      <w:r>
        <w:rPr>
          <w:rFonts w:ascii="Times New Roman" w:eastAsia="Times New Roman" w:hAnsi="Times New Roman" w:cs="Times New Roman"/>
          <w:i/>
          <w:iCs/>
          <w:lang w:eastAsia="ru-RU"/>
        </w:rPr>
        <w:t>последние</w:t>
      </w:r>
      <w:proofErr w:type="gram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3 года)</w:t>
      </w:r>
    </w:p>
    <w:p w14:paraId="672A6659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DCF499" w14:textId="77777777" w:rsidR="00DD6E4B" w:rsidRDefault="00E51BDC">
      <w:pPr>
        <w:pStyle w:val="af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Общие сведения</w:t>
      </w:r>
    </w:p>
    <w:tbl>
      <w:tblPr>
        <w:tblStyle w:val="af"/>
        <w:tblW w:w="14665" w:type="dxa"/>
        <w:tblLayout w:type="fixed"/>
        <w:tblLook w:val="04A0" w:firstRow="1" w:lastRow="0" w:firstColumn="1" w:lastColumn="0" w:noHBand="0" w:noVBand="1"/>
      </w:tblPr>
      <w:tblGrid>
        <w:gridCol w:w="420"/>
        <w:gridCol w:w="3825"/>
        <w:gridCol w:w="10420"/>
      </w:tblGrid>
      <w:tr w:rsidR="00DD6E4B" w14:paraId="04A65B90" w14:textId="77777777" w:rsidTr="00E23361">
        <w:trPr>
          <w:trHeight w:val="5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7501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8320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19FC" w14:textId="77777777" w:rsidR="00DD6E4B" w:rsidRDefault="00E51BDC" w:rsidP="00377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0EC096C5" w14:textId="77777777" w:rsidTr="00E23361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41B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82EF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C7B" w14:textId="316C1916" w:rsidR="00DD6E4B" w:rsidRDefault="00921C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23.07.1967</w:t>
            </w:r>
            <w:r w:rsidR="00675D79">
              <w:rPr>
                <w:rFonts w:ascii="Times New Roman" w:hAnsi="Times New Roman" w:cs="Times New Roman"/>
                <w:lang w:val="kk-KZ"/>
              </w:rPr>
              <w:t>г.</w:t>
            </w:r>
          </w:p>
        </w:tc>
      </w:tr>
      <w:tr w:rsidR="00DD6E4B" w14:paraId="415CDE94" w14:textId="77777777" w:rsidTr="00E23361">
        <w:trPr>
          <w:trHeight w:val="525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DD968" w14:textId="77777777" w:rsidR="00DD6E4B" w:rsidRDefault="00E51BDC" w:rsidP="00377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</w:tr>
      <w:tr w:rsidR="00DD6E4B" w14:paraId="2E272D2D" w14:textId="77777777" w:rsidTr="00E23361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F999B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77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Высшее учебное заведение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B378F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34661A94" w14:textId="77777777" w:rsidTr="00E23361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5A80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5FE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CB1D" w14:textId="02E94D53" w:rsidR="00DD6E4B" w:rsidRPr="00921C46" w:rsidRDefault="00921C46" w:rsidP="00E23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C46">
              <w:rPr>
                <w:rFonts w:ascii="Times New Roman" w:hAnsi="Times New Roman" w:cs="Times New Roman"/>
                <w:sz w:val="24"/>
                <w:szCs w:val="24"/>
              </w:rPr>
              <w:t>Казахский государственный женский педагогический институт</w:t>
            </w:r>
          </w:p>
        </w:tc>
      </w:tr>
      <w:tr w:rsidR="00DD6E4B" w14:paraId="2AA74DDC" w14:textId="77777777" w:rsidTr="00E23361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39BBE3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39020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3B735" w14:textId="23CDD5AE" w:rsidR="00DD6E4B" w:rsidRDefault="00E23361" w:rsidP="00921C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Казахстан,  г. </w:t>
            </w:r>
            <w:r w:rsidR="00921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Алма-ата</w:t>
            </w:r>
          </w:p>
        </w:tc>
      </w:tr>
      <w:tr w:rsidR="00DD6E4B" w14:paraId="457C833B" w14:textId="77777777" w:rsidTr="00E23361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8F39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20F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F9121" w14:textId="7ED5542C" w:rsidR="00DD6E4B" w:rsidRDefault="00921C46" w:rsidP="00E2336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1985-1989</w:t>
            </w:r>
            <w:r w:rsidR="00E23361" w:rsidRPr="00213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гг.</w:t>
            </w:r>
          </w:p>
        </w:tc>
      </w:tr>
      <w:tr w:rsidR="00DD6E4B" w14:paraId="52C342A6" w14:textId="77777777" w:rsidTr="00E23361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3D3E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8F26A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A3E11" w14:textId="6109904C" w:rsidR="00DD6E4B" w:rsidRPr="00E23361" w:rsidRDefault="00DD6E4B" w:rsidP="00E23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6E4B" w14:paraId="707A17EC" w14:textId="77777777" w:rsidTr="00E23361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B940D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A7E2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2417A" w14:textId="46F19FCE" w:rsidR="00DD6E4B" w:rsidRDefault="00DD6E4B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32290028" w14:textId="77777777" w:rsidTr="00E23361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7B00A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7FA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CC63" w14:textId="3E8C86C4" w:rsidR="00DD6E4B" w:rsidRDefault="00DD6E4B" w:rsidP="00E2336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23361" w14:paraId="00459D56" w14:textId="77777777" w:rsidTr="00E23361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6C978A" w14:textId="77777777" w:rsidR="00E23361" w:rsidRDefault="00E23361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E4FDD" w14:textId="32262BE5" w:rsidR="00E23361" w:rsidRDefault="00E23361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ABD1B" w14:textId="301ADA61" w:rsidR="00E23361" w:rsidRDefault="00E23361" w:rsidP="00E2336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23361" w14:paraId="5513840D" w14:textId="77777777" w:rsidTr="00E23361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CEFE26" w14:textId="77777777" w:rsidR="00E23361" w:rsidRDefault="00E23361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8D4A4" w14:textId="17C55E44" w:rsidR="00E23361" w:rsidRDefault="00E23361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27372" w14:textId="11389887" w:rsidR="00E23361" w:rsidRDefault="00E23361" w:rsidP="00E2336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23361" w14:paraId="56DEFEB6" w14:textId="77777777" w:rsidTr="00E23361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2220D8" w14:textId="77777777" w:rsidR="00E23361" w:rsidRDefault="00E23361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1F59D9" w14:textId="43DE7458" w:rsidR="00E23361" w:rsidRDefault="00E23361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6BA7D" w14:textId="0AD9F433" w:rsidR="00E23361" w:rsidRDefault="00E23361" w:rsidP="00E233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D3389" w14:textId="43402BFD" w:rsidR="00E23361" w:rsidRPr="00213F45" w:rsidRDefault="00E23361" w:rsidP="00E233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6E4B" w14:paraId="3162ABC0" w14:textId="77777777" w:rsidTr="00E23361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076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 степень и звание</w:t>
            </w:r>
          </w:p>
        </w:tc>
      </w:tr>
      <w:tr w:rsidR="00DD6E4B" w14:paraId="64F0D607" w14:textId="77777777" w:rsidTr="00E23361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CD5EC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F912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40AB" w14:textId="4630AE37" w:rsidR="00DD6E4B" w:rsidRPr="00921C46" w:rsidRDefault="00921C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21C46">
              <w:rPr>
                <w:rFonts w:ascii="Times New Roman" w:hAnsi="Times New Roman" w:cs="Times New Roman"/>
                <w:lang w:val="kk-KZ"/>
              </w:rPr>
              <w:t>Кандидат педагогических наук</w:t>
            </w:r>
          </w:p>
        </w:tc>
      </w:tr>
      <w:tr w:rsidR="00DD6E4B" w14:paraId="72108008" w14:textId="77777777" w:rsidTr="00E23361">
        <w:trPr>
          <w:trHeight w:val="300"/>
        </w:trPr>
        <w:tc>
          <w:tcPr>
            <w:tcW w:w="420" w:type="dxa"/>
            <w:vMerge/>
            <w:vAlign w:val="center"/>
          </w:tcPr>
          <w:p w14:paraId="60061E4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49F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диссертации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FD9C" w14:textId="5FD24774" w:rsidR="00DD6E4B" w:rsidRPr="00921C46" w:rsidRDefault="00921C46" w:rsidP="00921C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1C46">
              <w:rPr>
                <w:rFonts w:ascii="Times New Roman" w:hAnsi="Times New Roman" w:cs="Times New Roman"/>
                <w:lang w:eastAsia="ko-KR"/>
              </w:rPr>
              <w:t xml:space="preserve">Инновационные </w:t>
            </w:r>
            <w:r w:rsidRPr="00921C46">
              <w:rPr>
                <w:rFonts w:ascii="Times New Roman" w:hAnsi="Times New Roman" w:cs="Times New Roman"/>
              </w:rPr>
              <w:t>технологии организации внеклассной работы по формированию  здорового образа жизни подростков</w:t>
            </w:r>
          </w:p>
        </w:tc>
      </w:tr>
      <w:tr w:rsidR="00DD6E4B" w14:paraId="7F82C523" w14:textId="77777777" w:rsidTr="00E23361">
        <w:trPr>
          <w:trHeight w:val="300"/>
        </w:trPr>
        <w:tc>
          <w:tcPr>
            <w:tcW w:w="420" w:type="dxa"/>
            <w:vMerge/>
            <w:vAlign w:val="center"/>
          </w:tcPr>
          <w:p w14:paraId="4B94D5A5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CD7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 специальности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9F17" w14:textId="4F1F988B" w:rsidR="00DD6E4B" w:rsidRPr="00921C46" w:rsidRDefault="00921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46">
              <w:rPr>
                <w:rFonts w:ascii="Times New Roman" w:hAnsi="Times New Roman" w:cs="Times New Roman"/>
              </w:rPr>
              <w:t xml:space="preserve">13.00.01- Общая педагогика, история педагогики и образования, </w:t>
            </w:r>
            <w:proofErr w:type="spellStart"/>
            <w:r w:rsidRPr="00921C46">
              <w:rPr>
                <w:rFonts w:ascii="Times New Roman" w:hAnsi="Times New Roman" w:cs="Times New Roman"/>
              </w:rPr>
              <w:t>этнопедагогика</w:t>
            </w:r>
            <w:proofErr w:type="spellEnd"/>
          </w:p>
        </w:tc>
      </w:tr>
      <w:tr w:rsidR="00DD6E4B" w14:paraId="4ACED877" w14:textId="77777777" w:rsidTr="00E23361">
        <w:trPr>
          <w:trHeight w:val="300"/>
        </w:trPr>
        <w:tc>
          <w:tcPr>
            <w:tcW w:w="420" w:type="dxa"/>
            <w:vMerge/>
            <w:vAlign w:val="center"/>
          </w:tcPr>
          <w:p w14:paraId="3DEEC6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0DD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E912" w14:textId="46DC2305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7C70315E" w14:textId="77777777" w:rsidTr="00E23361">
        <w:trPr>
          <w:trHeight w:val="300"/>
        </w:trPr>
        <w:tc>
          <w:tcPr>
            <w:tcW w:w="420" w:type="dxa"/>
            <w:vMerge/>
            <w:tcMar>
              <w:left w:w="108" w:type="dxa"/>
              <w:right w:w="108" w:type="dxa"/>
            </w:tcMar>
          </w:tcPr>
          <w:p w14:paraId="3656B9A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076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присвоения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D833" w14:textId="06384E90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75433572" w14:textId="77777777" w:rsidTr="00E23361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E03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 (основное)</w:t>
            </w:r>
          </w:p>
        </w:tc>
      </w:tr>
      <w:tr w:rsidR="00DD6E4B" w14:paraId="724E44EC" w14:textId="77777777" w:rsidTr="00E23361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DEE6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E8C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какого времени работаете в университете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1D35B" w14:textId="7C92F1DE" w:rsidR="00DD6E4B" w:rsidRDefault="00921C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2011</w:t>
            </w:r>
            <w:r w:rsidR="00E51BDC">
              <w:rPr>
                <w:rFonts w:ascii="Times New Roman" w:hAnsi="Times New Roman" w:cs="Times New Roman"/>
                <w:lang w:val="kk-KZ"/>
              </w:rPr>
              <w:t xml:space="preserve"> года</w:t>
            </w:r>
            <w:r w:rsidR="00E07DF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D6E4B" w14:paraId="7D2E7439" w14:textId="77777777" w:rsidTr="00E23361">
        <w:trPr>
          <w:trHeight w:val="300"/>
        </w:trPr>
        <w:tc>
          <w:tcPr>
            <w:tcW w:w="420" w:type="dxa"/>
            <w:vMerge/>
            <w:vAlign w:val="center"/>
          </w:tcPr>
          <w:p w14:paraId="45FB0818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5C96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F668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Старший преподаватель</w:t>
            </w:r>
          </w:p>
        </w:tc>
      </w:tr>
      <w:tr w:rsidR="00DD6E4B" w14:paraId="6D6D1E94" w14:textId="77777777" w:rsidTr="00E23361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CE5B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</w:tr>
      <w:tr w:rsidR="00DD6E4B" w14:paraId="5A902D51" w14:textId="77777777" w:rsidTr="00E23361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41E47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D8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стаж научно-педагогической деятельности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1A77" w14:textId="59266C73" w:rsidR="00DD6E4B" w:rsidRDefault="006D20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 (</w:t>
            </w:r>
            <w:r w:rsidR="00921C46">
              <w:rPr>
                <w:rFonts w:ascii="Times New Roman" w:hAnsi="Times New Roman" w:cs="Times New Roman"/>
                <w:lang w:val="kk-KZ"/>
              </w:rPr>
              <w:t>25</w:t>
            </w:r>
            <w:r>
              <w:rPr>
                <w:rFonts w:ascii="Times New Roman" w:hAnsi="Times New Roman" w:cs="Times New Roman"/>
                <w:lang w:val="kk-KZ"/>
              </w:rPr>
              <w:t xml:space="preserve">) </w:t>
            </w:r>
          </w:p>
        </w:tc>
      </w:tr>
      <w:tr w:rsidR="00DD6E4B" w14:paraId="2D323901" w14:textId="77777777" w:rsidTr="00E23361">
        <w:trPr>
          <w:trHeight w:val="300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DAEE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Другая значимая информация</w:t>
            </w:r>
          </w:p>
        </w:tc>
      </w:tr>
      <w:tr w:rsidR="00DD6E4B" w14:paraId="0B4664B0" w14:textId="77777777" w:rsidTr="00E23361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4EA1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628D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языками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3B3E1" w14:textId="6911C345" w:rsidR="00DD6E4B" w:rsidRDefault="00E07DFD" w:rsidP="006D20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="00E51BDC">
              <w:rPr>
                <w:rFonts w:ascii="Times New Roman" w:eastAsia="Times New Roman" w:hAnsi="Times New Roman" w:cs="Times New Roman"/>
                <w:lang w:val="kk-KZ"/>
              </w:rPr>
              <w:t>усский</w:t>
            </w:r>
            <w:r w:rsidR="006D20BA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6D20BA">
              <w:rPr>
                <w:rFonts w:ascii="Times New Roman" w:eastAsia="Times New Roman" w:hAnsi="Times New Roman" w:cs="Times New Roman"/>
                <w:lang w:val="kk-KZ"/>
              </w:rPr>
              <w:t>казахский</w:t>
            </w:r>
          </w:p>
        </w:tc>
      </w:tr>
      <w:tr w:rsidR="00DD6E4B" w14:paraId="049F31CB" w14:textId="77777777" w:rsidTr="00E23361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28261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6C0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652C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99056E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6547B" w14:textId="23E1B6A0" w:rsidR="00DD6E4B" w:rsidRDefault="00E51BDC">
      <w:pPr>
        <w:pStyle w:val="af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Преподаваемые дисциплины </w:t>
      </w:r>
    </w:p>
    <w:p w14:paraId="2527DB30" w14:textId="77777777" w:rsidR="00001660" w:rsidRDefault="00001660">
      <w:pPr>
        <w:pStyle w:val="af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f"/>
        <w:tblpPr w:leftFromText="180" w:rightFromText="180" w:vertAnchor="text" w:horzAnchor="page" w:tblpX="1133" w:tblpY="23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069"/>
        <w:gridCol w:w="4224"/>
        <w:gridCol w:w="2360"/>
        <w:gridCol w:w="2360"/>
      </w:tblGrid>
      <w:tr w:rsidR="00DD6E4B" w14:paraId="397A71A9" w14:textId="77777777">
        <w:trPr>
          <w:trHeight w:val="300"/>
        </w:trPr>
        <w:tc>
          <w:tcPr>
            <w:tcW w:w="553" w:type="dxa"/>
          </w:tcPr>
          <w:p w14:paraId="427D9C9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69" w:type="dxa"/>
          </w:tcPr>
          <w:p w14:paraId="0AF4DF83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4224" w:type="dxa"/>
          </w:tcPr>
          <w:p w14:paraId="51A3AB9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занятий (лекции/практические/лабораторные занятия)</w:t>
            </w:r>
          </w:p>
        </w:tc>
        <w:tc>
          <w:tcPr>
            <w:tcW w:w="2360" w:type="dxa"/>
          </w:tcPr>
          <w:p w14:paraId="3500A00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кредитов ЕСТ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proofErr w:type="gramEnd"/>
          </w:p>
        </w:tc>
        <w:tc>
          <w:tcPr>
            <w:tcW w:w="2360" w:type="dxa"/>
          </w:tcPr>
          <w:p w14:paraId="323910A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год, семестр</w:t>
            </w:r>
          </w:p>
        </w:tc>
      </w:tr>
      <w:tr w:rsidR="006D20BA" w14:paraId="3CB03412" w14:textId="77777777" w:rsidTr="005E3115">
        <w:trPr>
          <w:trHeight w:val="300"/>
        </w:trPr>
        <w:tc>
          <w:tcPr>
            <w:tcW w:w="553" w:type="dxa"/>
          </w:tcPr>
          <w:p w14:paraId="56B20A0C" w14:textId="77777777" w:rsidR="006D20BA" w:rsidRDefault="006D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69" w:type="dxa"/>
          </w:tcPr>
          <w:p w14:paraId="428A3EB9" w14:textId="0216A3C1" w:rsidR="006D20BA" w:rsidRPr="006D20BA" w:rsidRDefault="006D20BA" w:rsidP="006D2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BA">
              <w:rPr>
                <w:rFonts w:ascii="Times New Roman" w:hAnsi="Times New Roman" w:cs="Times New Roman"/>
              </w:rPr>
              <w:t>Методы научных исследований в педагогике</w:t>
            </w:r>
          </w:p>
        </w:tc>
        <w:tc>
          <w:tcPr>
            <w:tcW w:w="4224" w:type="dxa"/>
            <w:vAlign w:val="bottom"/>
          </w:tcPr>
          <w:p w14:paraId="474B2F36" w14:textId="77777777" w:rsidR="006D20BA" w:rsidRPr="00D55A49" w:rsidRDefault="006D2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A4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4240AAE" w14:textId="720994C4" w:rsidR="006D20BA" w:rsidRPr="006D20BA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</w:t>
            </w:r>
          </w:p>
        </w:tc>
        <w:tc>
          <w:tcPr>
            <w:tcW w:w="2360" w:type="dxa"/>
            <w:vAlign w:val="bottom"/>
          </w:tcPr>
          <w:p w14:paraId="74B6AEA8" w14:textId="13B354C5" w:rsidR="006D20BA" w:rsidRPr="00D55A49" w:rsidRDefault="006D20BA" w:rsidP="005033E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6D20BA" w14:paraId="356291AA" w14:textId="77777777" w:rsidTr="005E3115">
        <w:trPr>
          <w:trHeight w:val="300"/>
        </w:trPr>
        <w:tc>
          <w:tcPr>
            <w:tcW w:w="553" w:type="dxa"/>
          </w:tcPr>
          <w:p w14:paraId="7144751B" w14:textId="77777777" w:rsidR="006D20BA" w:rsidRDefault="006D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</w:p>
        </w:tc>
        <w:tc>
          <w:tcPr>
            <w:tcW w:w="5069" w:type="dxa"/>
          </w:tcPr>
          <w:p w14:paraId="1F1E4807" w14:textId="7D529647" w:rsidR="006D20BA" w:rsidRPr="006D20BA" w:rsidRDefault="006D20BA" w:rsidP="006D20BA">
            <w:pPr>
              <w:pStyle w:val="ad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6D20BA">
              <w:rPr>
                <w:sz w:val="22"/>
                <w:szCs w:val="22"/>
              </w:rPr>
              <w:t>Организация научной работы в начальных классах</w:t>
            </w:r>
          </w:p>
        </w:tc>
        <w:tc>
          <w:tcPr>
            <w:tcW w:w="4224" w:type="dxa"/>
          </w:tcPr>
          <w:p w14:paraId="66A63A83" w14:textId="77777777" w:rsidR="006D20BA" w:rsidRPr="00D55A49" w:rsidRDefault="006D20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4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6DB90EB" w14:textId="488CDF52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3</w:t>
            </w:r>
          </w:p>
        </w:tc>
        <w:tc>
          <w:tcPr>
            <w:tcW w:w="2360" w:type="dxa"/>
            <w:vAlign w:val="bottom"/>
          </w:tcPr>
          <w:p w14:paraId="2E13B8C0" w14:textId="452D81F4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6D20BA" w14:paraId="359C9572" w14:textId="77777777" w:rsidTr="005E3115">
        <w:trPr>
          <w:trHeight w:val="300"/>
        </w:trPr>
        <w:tc>
          <w:tcPr>
            <w:tcW w:w="553" w:type="dxa"/>
          </w:tcPr>
          <w:p w14:paraId="0B778152" w14:textId="77777777" w:rsidR="006D20BA" w:rsidRDefault="006D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</w:p>
        </w:tc>
        <w:tc>
          <w:tcPr>
            <w:tcW w:w="5069" w:type="dxa"/>
          </w:tcPr>
          <w:p w14:paraId="5C3B4DDE" w14:textId="7693E8A3" w:rsidR="006D20BA" w:rsidRPr="006D20BA" w:rsidRDefault="006D20BA" w:rsidP="006D2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0BA">
              <w:rPr>
                <w:rFonts w:ascii="Times New Roman" w:hAnsi="Times New Roman" w:cs="Times New Roman"/>
                <w:shd w:val="clear" w:color="auto" w:fill="FFFFFF"/>
              </w:rPr>
              <w:t xml:space="preserve">Методика преподавания обучения грамоте и родному языку </w:t>
            </w:r>
            <w:r w:rsidRPr="006D20BA">
              <w:rPr>
                <w:rFonts w:ascii="Times New Roman" w:hAnsi="Times New Roman" w:cs="Times New Roman"/>
              </w:rPr>
              <w:t>в начальных классах</w:t>
            </w:r>
          </w:p>
        </w:tc>
        <w:tc>
          <w:tcPr>
            <w:tcW w:w="4224" w:type="dxa"/>
            <w:vAlign w:val="bottom"/>
          </w:tcPr>
          <w:p w14:paraId="561F5FC8" w14:textId="77777777" w:rsidR="006D20BA" w:rsidRPr="00D55A49" w:rsidRDefault="006D2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A4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9DE7E4" w14:textId="53CADAD3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2</w:t>
            </w:r>
          </w:p>
        </w:tc>
        <w:tc>
          <w:tcPr>
            <w:tcW w:w="2360" w:type="dxa"/>
            <w:vAlign w:val="bottom"/>
          </w:tcPr>
          <w:p w14:paraId="45E76B89" w14:textId="797CCF46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6D20BA" w14:paraId="3C419CB7" w14:textId="77777777" w:rsidTr="005E3115">
        <w:trPr>
          <w:trHeight w:val="300"/>
        </w:trPr>
        <w:tc>
          <w:tcPr>
            <w:tcW w:w="553" w:type="dxa"/>
          </w:tcPr>
          <w:p w14:paraId="279935FF" w14:textId="77777777" w:rsidR="006D20BA" w:rsidRDefault="006D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5069" w:type="dxa"/>
          </w:tcPr>
          <w:p w14:paraId="0ADECA4F" w14:textId="1032B0E8" w:rsidR="006D20BA" w:rsidRPr="006D20BA" w:rsidRDefault="006D20BA" w:rsidP="006D2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BA">
              <w:rPr>
                <w:rFonts w:ascii="Times New Roman" w:hAnsi="Times New Roman" w:cs="Times New Roman"/>
              </w:rPr>
              <w:t>Педагогика высшей школы</w:t>
            </w:r>
          </w:p>
        </w:tc>
        <w:tc>
          <w:tcPr>
            <w:tcW w:w="4224" w:type="dxa"/>
          </w:tcPr>
          <w:p w14:paraId="3EF4F02F" w14:textId="77777777" w:rsidR="006D20BA" w:rsidRPr="00D55A49" w:rsidRDefault="006D2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A4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1D0ADF7A" w14:textId="77777777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4FB9180C" w14:textId="4428A9BD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6D20BA" w14:paraId="7C049E0D" w14:textId="77777777" w:rsidTr="005E3115">
        <w:trPr>
          <w:trHeight w:val="300"/>
        </w:trPr>
        <w:tc>
          <w:tcPr>
            <w:tcW w:w="553" w:type="dxa"/>
          </w:tcPr>
          <w:p w14:paraId="14648C29" w14:textId="77777777" w:rsidR="006D20BA" w:rsidRDefault="006D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</w:p>
        </w:tc>
        <w:tc>
          <w:tcPr>
            <w:tcW w:w="5069" w:type="dxa"/>
          </w:tcPr>
          <w:p w14:paraId="7FF9F1F6" w14:textId="7441825A" w:rsidR="006D20BA" w:rsidRPr="006D20BA" w:rsidRDefault="006D20BA" w:rsidP="006D2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D20BA">
              <w:rPr>
                <w:rFonts w:ascii="Times New Roman" w:hAnsi="Times New Roman" w:cs="Times New Roman"/>
              </w:rPr>
              <w:t>Культурно-исторический</w:t>
            </w:r>
            <w:proofErr w:type="gramEnd"/>
            <w:r w:rsidRPr="006D20B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D20BA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6D20BA">
              <w:rPr>
                <w:rFonts w:ascii="Times New Roman" w:hAnsi="Times New Roman" w:cs="Times New Roman"/>
              </w:rPr>
              <w:t xml:space="preserve"> подходы в психологии и образовании</w:t>
            </w:r>
          </w:p>
        </w:tc>
        <w:tc>
          <w:tcPr>
            <w:tcW w:w="4224" w:type="dxa"/>
            <w:vAlign w:val="bottom"/>
          </w:tcPr>
          <w:p w14:paraId="72D6FCAD" w14:textId="77777777" w:rsidR="006D20BA" w:rsidRPr="00D55A49" w:rsidRDefault="006D2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A4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34C3CC76" w14:textId="77777777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57423312" w14:textId="6704947F" w:rsidR="006D20BA" w:rsidRPr="00D55A49" w:rsidRDefault="006D20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14:paraId="2204EC53" w14:textId="77777777">
        <w:trPr>
          <w:trHeight w:val="300"/>
        </w:trPr>
        <w:tc>
          <w:tcPr>
            <w:tcW w:w="553" w:type="dxa"/>
          </w:tcPr>
          <w:p w14:paraId="1B87E3DE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6</w:t>
            </w:r>
          </w:p>
        </w:tc>
        <w:tc>
          <w:tcPr>
            <w:tcW w:w="5069" w:type="dxa"/>
            <w:vAlign w:val="bottom"/>
          </w:tcPr>
          <w:p w14:paraId="3231AE11" w14:textId="38A38567" w:rsidR="00DD6E4B" w:rsidRPr="006D20BA" w:rsidRDefault="006D20BA" w:rsidP="006D2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BA">
              <w:rPr>
                <w:rFonts w:ascii="Times New Roman" w:hAnsi="Times New Roman" w:cs="Times New Roman"/>
              </w:rPr>
              <w:t>Методика обучения психолого-педагогических дисциплин в ВУЗе</w:t>
            </w:r>
          </w:p>
        </w:tc>
        <w:tc>
          <w:tcPr>
            <w:tcW w:w="4224" w:type="dxa"/>
          </w:tcPr>
          <w:p w14:paraId="1ABCB4E7" w14:textId="77777777" w:rsidR="00DD6E4B" w:rsidRPr="00D55A4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55A4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5090736E" w14:textId="77777777" w:rsidR="00DD6E4B" w:rsidRPr="00D55A49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74D254B3" w14:textId="35C1A800" w:rsidR="00DD6E4B" w:rsidRPr="00D55A49" w:rsidRDefault="00441783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D55A4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</w:tbl>
    <w:p w14:paraId="1299C43A" w14:textId="58F2C139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DBEF00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11CB170F" w14:textId="77777777" w:rsidR="00DD6E4B" w:rsidRDefault="00E51BDC">
      <w:pPr>
        <w:pStyle w:val="af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Повышение квалификации </w:t>
      </w:r>
    </w:p>
    <w:p w14:paraId="3461D7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14568" w:type="dxa"/>
        <w:tblLayout w:type="fixed"/>
        <w:tblLook w:val="04A0" w:firstRow="1" w:lastRow="0" w:firstColumn="1" w:lastColumn="0" w:noHBand="0" w:noVBand="1"/>
      </w:tblPr>
      <w:tblGrid>
        <w:gridCol w:w="570"/>
        <w:gridCol w:w="4216"/>
        <w:gridCol w:w="2498"/>
        <w:gridCol w:w="2428"/>
        <w:gridCol w:w="2428"/>
        <w:gridCol w:w="2428"/>
      </w:tblGrid>
      <w:tr w:rsidR="00DD6E4B" w:rsidRPr="00BC7F4A" w14:paraId="1AB24A29" w14:textId="77777777" w:rsidTr="007C590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DD6E4B" w:rsidRPr="00BC7F4A" w:rsidRDefault="00E51BDC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DB" w14:textId="77777777" w:rsidR="00DD6E4B" w:rsidRPr="00BC7F4A" w:rsidRDefault="00E51BDC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темы курса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08D" w14:textId="77777777" w:rsidR="00DD6E4B" w:rsidRPr="00BC7F4A" w:rsidRDefault="00E51BDC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Место, период прохождения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13" w14:textId="77777777" w:rsidR="00DD6E4B" w:rsidRPr="00BC7F4A" w:rsidRDefault="00E51BDC" w:rsidP="00BC7F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Организация, где проходили курсы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80A" w14:textId="77777777" w:rsidR="00DD6E4B" w:rsidRPr="00BC7F4A" w:rsidRDefault="00E51BDC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Объем часов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97E" w14:textId="77777777" w:rsidR="00DD6E4B" w:rsidRPr="00BC7F4A" w:rsidRDefault="00E51BDC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Сертификат (ссылка на скан оригинала)</w:t>
            </w:r>
          </w:p>
        </w:tc>
      </w:tr>
      <w:tr w:rsidR="007C5902" w:rsidRPr="00BC7F4A" w14:paraId="78759722" w14:textId="77777777" w:rsidTr="007C5902">
        <w:trPr>
          <w:trHeight w:val="82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F01F6" w14:textId="0F7EAAF0" w:rsidR="007C5902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AF269" w14:textId="1FD8C4A8" w:rsidR="007C5902" w:rsidRPr="00BC7F4A" w:rsidRDefault="007C5902" w:rsidP="00BC7F4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Международная онлайн зимняя школа Auezov university -202</w:t>
            </w:r>
            <w:r w:rsidRPr="00BC7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по направлению </w:t>
            </w:r>
            <w:r w:rsidRPr="00BC7F4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 w:rsidRPr="00BC7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Пути совершенствования </w:t>
            </w:r>
            <w:proofErr w:type="spellStart"/>
            <w:r w:rsidRPr="00BC7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профессональной</w:t>
            </w:r>
            <w:proofErr w:type="spellEnd"/>
            <w:r w:rsidRPr="00BC7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подготовки практических психологов и педагогов-психологов в инновационной образовательной среде»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1508" w14:textId="77777777" w:rsidR="007C5902" w:rsidRPr="00BC7F4A" w:rsidRDefault="007C5902" w:rsidP="00BC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C7F4A">
              <w:rPr>
                <w:rFonts w:ascii="Times New Roman" w:eastAsia="Times New Roman" w:hAnsi="Times New Roman" w:cs="Times New Roman"/>
              </w:rPr>
              <w:t xml:space="preserve">22.01.2024-03.02.2024 </w:t>
            </w:r>
          </w:p>
          <w:p w14:paraId="5E22A140" w14:textId="77777777" w:rsidR="007C5902" w:rsidRPr="00BC7F4A" w:rsidRDefault="007C5902" w:rsidP="00BC7F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FECC" w14:textId="5D1CAFFE" w:rsidR="007C5902" w:rsidRPr="00BC7F4A" w:rsidRDefault="007C5902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ЮКУ им.М.Ауезова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8862E" w14:textId="77777777" w:rsidR="007C5902" w:rsidRPr="00BC7F4A" w:rsidRDefault="007C5902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90 ч</w:t>
            </w:r>
          </w:p>
          <w:p w14:paraId="628BBD30" w14:textId="77777777" w:rsidR="007C5902" w:rsidRPr="00BC7F4A" w:rsidRDefault="007C5902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5B5A1" w14:textId="6660638E" w:rsidR="007C5902" w:rsidRPr="00BC7F4A" w:rsidRDefault="007C5902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Сертификат</w:t>
            </w:r>
          </w:p>
        </w:tc>
      </w:tr>
      <w:tr w:rsidR="007C5902" w:rsidRPr="00BC7F4A" w14:paraId="40945CA7" w14:textId="77777777" w:rsidTr="007C5902">
        <w:trPr>
          <w:trHeight w:val="82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A7858" w14:textId="09708551" w:rsidR="007C5902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A40E" w14:textId="6152350F" w:rsidR="007C5902" w:rsidRPr="00BC7F4A" w:rsidRDefault="007C5902" w:rsidP="00BC7F4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Курс  повышения квалификации </w:t>
            </w:r>
            <w:r w:rsidRPr="00BC7F4A">
              <w:rPr>
                <w:rFonts w:ascii="Times New Roman" w:hAnsi="Times New Roman" w:cs="Times New Roman"/>
              </w:rPr>
              <w:t>на тему: «Использование инновационных технологии обучения в повышении эффективности преподавания дисциплин психолого-педагогического цикла»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D8FFE" w14:textId="7A03A8AA" w:rsidR="007C5902" w:rsidRPr="00BC7F4A" w:rsidRDefault="007C5902" w:rsidP="00BC7F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7F4A">
              <w:rPr>
                <w:rFonts w:ascii="Times New Roman" w:hAnsi="Times New Roman" w:cs="Times New Roman"/>
              </w:rPr>
              <w:t>19.08.2024–30.08.2024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D41E" w14:textId="6C09F5EC" w:rsidR="007C5902" w:rsidRPr="00BC7F4A" w:rsidRDefault="007C5902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Учебный центр «Global Professional Development»</w:t>
            </w: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B82B9" w14:textId="552C62D5" w:rsidR="007C5902" w:rsidRPr="00BC7F4A" w:rsidRDefault="007C5902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72ч.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EEEA" w14:textId="22D86836" w:rsidR="007C5902" w:rsidRPr="00BC7F4A" w:rsidRDefault="007C5902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Сертификат</w:t>
            </w:r>
          </w:p>
        </w:tc>
      </w:tr>
      <w:tr w:rsidR="00BC7F4A" w:rsidRPr="00BC7F4A" w14:paraId="517B2915" w14:textId="77777777" w:rsidTr="007C5902">
        <w:trPr>
          <w:trHeight w:val="82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1384" w14:textId="3CB73CE2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6722B" w14:textId="6A285C39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Курс  повышения квалификации </w:t>
            </w:r>
            <w:r w:rsidRPr="00BC7F4A">
              <w:rPr>
                <w:rFonts w:ascii="Times New Roman" w:hAnsi="Times New Roman" w:cs="Times New Roman"/>
              </w:rPr>
              <w:t>на тему: «Теория и методика воспитательной работы»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68C79" w14:textId="4B14D4F8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7F4A">
              <w:rPr>
                <w:rFonts w:ascii="Times New Roman" w:hAnsi="Times New Roman" w:cs="Times New Roman"/>
              </w:rPr>
              <w:t xml:space="preserve">20.01.2025 -31.01.2025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7E849" w14:textId="61F0A449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Учебный центр «Global Professional Development»</w:t>
            </w: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6E268" w14:textId="67DB7CA1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72ч.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77DC" w14:textId="6A490CD8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Сертификат</w:t>
            </w:r>
          </w:p>
        </w:tc>
      </w:tr>
      <w:tr w:rsidR="00BC7F4A" w:rsidRPr="00BC7F4A" w14:paraId="3A92771C" w14:textId="77777777" w:rsidTr="007C5902">
        <w:trPr>
          <w:trHeight w:val="82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26E4D" w14:textId="5CA77661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6C19" w14:textId="7DBB4CA7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Международная онлайн летняя школа Auezov university -202</w:t>
            </w:r>
            <w:r w:rsidRPr="00BC7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по направлению </w:t>
            </w:r>
            <w:r w:rsidRPr="00BC7F4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 w:rsidRPr="00BC7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этнокультурного образовательного пространства как фундаментальной основы национальной культуры: проблемы, поиски, решения»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893E3" w14:textId="77777777" w:rsidR="00BC7F4A" w:rsidRPr="00BC7F4A" w:rsidRDefault="00BC7F4A" w:rsidP="00BC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BC7F4A">
              <w:rPr>
                <w:rFonts w:ascii="Times New Roman" w:eastAsia="Times New Roman" w:hAnsi="Times New Roman" w:cs="Times New Roman"/>
              </w:rPr>
              <w:t xml:space="preserve">09.06.2025-20.06.2025 </w:t>
            </w:r>
          </w:p>
          <w:p w14:paraId="1ED5B2C2" w14:textId="77777777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76E62" w14:textId="4DCE30A0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ЮКУ им.М.Ауезова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36B3" w14:textId="77777777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90 ч</w:t>
            </w:r>
          </w:p>
          <w:p w14:paraId="74925807" w14:textId="77777777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7E7C0" w14:textId="0D3B634C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Сертификат</w:t>
            </w:r>
          </w:p>
        </w:tc>
      </w:tr>
      <w:tr w:rsidR="00BC7F4A" w:rsidRPr="00BC7F4A" w14:paraId="75E6DD6C" w14:textId="77777777" w:rsidTr="007C5902">
        <w:trPr>
          <w:trHeight w:val="82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C9D8" w14:textId="1F753DA2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949BF" w14:textId="1AA502F5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Курс  повышения квалификации</w:t>
            </w:r>
            <w:r w:rsidRPr="00BC7F4A">
              <w:rPr>
                <w:rFonts w:ascii="Times New Roman" w:hAnsi="Times New Roman" w:cs="Times New Roman"/>
              </w:rPr>
              <w:t xml:space="preserve"> по курсу «Педагогика и </w:t>
            </w:r>
            <w:proofErr w:type="spellStart"/>
            <w:r w:rsidRPr="00BC7F4A">
              <w:rPr>
                <w:rFonts w:ascii="Times New Roman" w:hAnsi="Times New Roman" w:cs="Times New Roman"/>
              </w:rPr>
              <w:t>киберпедагогика</w:t>
            </w:r>
            <w:proofErr w:type="spellEnd"/>
            <w:r w:rsidRPr="00BC7F4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EFBE7" w14:textId="476F43A6" w:rsidR="00BC7F4A" w:rsidRPr="00BC7F4A" w:rsidRDefault="00BC7F4A" w:rsidP="00BC7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F4A">
              <w:rPr>
                <w:rFonts w:ascii="Times New Roman" w:hAnsi="Times New Roman" w:cs="Times New Roman"/>
              </w:rPr>
              <w:t>04.08.25 -15. 08.2025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2ACBF" w14:textId="12831E8F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Учебный центр «Global Professional Development»</w:t>
            </w: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A27CD" w14:textId="4B3812F7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72ч.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5CC98" w14:textId="413C5E5B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Сертификат</w:t>
            </w:r>
          </w:p>
        </w:tc>
      </w:tr>
      <w:tr w:rsidR="00BC7F4A" w:rsidRPr="00BC7F4A" w14:paraId="3B386E11" w14:textId="77777777" w:rsidTr="007C590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EC9" w14:textId="3B35629B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F8B" w14:textId="030822D8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Курс  повышения квалификации по </w:t>
            </w:r>
            <w:r w:rsidRPr="00BC7F4A">
              <w:rPr>
                <w:rFonts w:ascii="Times New Roman" w:hAnsi="Times New Roman" w:cs="Times New Roman"/>
              </w:rPr>
              <w:t>курсу «Теории и технологии обучения»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CA8" w14:textId="6929C856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hAnsi="Times New Roman" w:cs="Times New Roman"/>
                <w:lang w:val="kk-KZ"/>
              </w:rPr>
              <w:t>18.08.25 -29.08.2025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59D" w14:textId="3CFA6446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Учебный центр «Global Professional Development»</w:t>
            </w: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D92" w14:textId="6CE5A173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72 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A52" w14:textId="406FB8AE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Сертификат </w:t>
            </w:r>
          </w:p>
        </w:tc>
      </w:tr>
      <w:tr w:rsidR="00BC7F4A" w:rsidRPr="00BC7F4A" w14:paraId="58DBA835" w14:textId="77777777" w:rsidTr="007C590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56DE" w14:textId="57D9A8EC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E67" w14:textId="3AE27984" w:rsidR="00BC7F4A" w:rsidRPr="00BC7F4A" w:rsidRDefault="00BC7F4A" w:rsidP="00BC7F4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C7F4A">
              <w:rPr>
                <w:rFonts w:ascii="Times New Roman" w:hAnsi="Times New Roman" w:cs="Times New Roman"/>
              </w:rPr>
              <w:t>Трансформация образования с помощью ИИ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165" w14:textId="7CCAD02E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C7F4A">
              <w:rPr>
                <w:rFonts w:ascii="Times New Roman" w:hAnsi="Times New Roman" w:cs="Times New Roman"/>
              </w:rPr>
              <w:t>17.11.2025</w:t>
            </w:r>
            <w:r w:rsidRPr="00BC7F4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BC7F4A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92" w14:textId="0CD5905B" w:rsidR="00BC7F4A" w:rsidRPr="00BC7F4A" w:rsidRDefault="00BC7F4A" w:rsidP="00BC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Университет «Мирас»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BFF" w14:textId="44B6D31D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150ч.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23F" w14:textId="0563E296" w:rsidR="00BC7F4A" w:rsidRPr="00BC7F4A" w:rsidRDefault="00BC7F4A" w:rsidP="00BC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C7F4A">
              <w:rPr>
                <w:rFonts w:ascii="Times New Roman" w:eastAsia="Times New Roman" w:hAnsi="Times New Roman" w:cs="Times New Roman"/>
                <w:lang w:val="kk-KZ" w:eastAsia="ru-RU"/>
              </w:rPr>
              <w:t>Сертикат</w:t>
            </w:r>
          </w:p>
        </w:tc>
      </w:tr>
    </w:tbl>
    <w:p w14:paraId="305704E2" w14:textId="77777777" w:rsidR="00DD6E4B" w:rsidRDefault="00E51BDC">
      <w:pPr>
        <w:pStyle w:val="af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Разработка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>OOK</w:t>
      </w:r>
    </w:p>
    <w:p w14:paraId="34CE0A41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455"/>
        <w:gridCol w:w="4290"/>
        <w:gridCol w:w="2725"/>
        <w:gridCol w:w="2595"/>
      </w:tblGrid>
      <w:tr w:rsidR="00DD6E4B" w14:paraId="0D67A123" w14:textId="77777777">
        <w:trPr>
          <w:trHeight w:val="300"/>
        </w:trPr>
        <w:tc>
          <w:tcPr>
            <w:tcW w:w="540" w:type="dxa"/>
          </w:tcPr>
          <w:p w14:paraId="1C66B0F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55" w:type="dxa"/>
          </w:tcPr>
          <w:p w14:paraId="5E99ED57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курса</w:t>
            </w:r>
          </w:p>
        </w:tc>
        <w:tc>
          <w:tcPr>
            <w:tcW w:w="4290" w:type="dxa"/>
          </w:tcPr>
          <w:p w14:paraId="26E6EFD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Краткое описание</w:t>
            </w:r>
          </w:p>
        </w:tc>
        <w:tc>
          <w:tcPr>
            <w:tcW w:w="2725" w:type="dxa"/>
          </w:tcPr>
          <w:p w14:paraId="3B30326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дисциплин</w:t>
            </w:r>
          </w:p>
        </w:tc>
        <w:tc>
          <w:tcPr>
            <w:tcW w:w="2595" w:type="dxa"/>
          </w:tcPr>
          <w:p w14:paraId="51F415FB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</w:t>
            </w:r>
          </w:p>
        </w:tc>
      </w:tr>
      <w:tr w:rsidR="00DD6E4B" w:rsidRPr="00921C46" w14:paraId="33E67AC6" w14:textId="77777777" w:rsidTr="00BC7F4A">
        <w:trPr>
          <w:trHeight w:val="190"/>
        </w:trPr>
        <w:tc>
          <w:tcPr>
            <w:tcW w:w="540" w:type="dxa"/>
          </w:tcPr>
          <w:p w14:paraId="62EBF3C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5" w:type="dxa"/>
          </w:tcPr>
          <w:p w14:paraId="1BBD13F9" w14:textId="1F6D810C" w:rsidR="00DD6E4B" w:rsidRPr="00742751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90" w:type="dxa"/>
          </w:tcPr>
          <w:p w14:paraId="6D98A12B" w14:textId="039FAAF1" w:rsidR="00DD6E4B" w:rsidRPr="00742751" w:rsidRDefault="00DD6E4B" w:rsidP="0074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5" w:type="dxa"/>
          </w:tcPr>
          <w:p w14:paraId="2946DB82" w14:textId="368767A3" w:rsidR="00DD6E4B" w:rsidRPr="00742751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95" w:type="dxa"/>
          </w:tcPr>
          <w:p w14:paraId="5997CC1D" w14:textId="72222F5B" w:rsidR="003658A1" w:rsidRPr="003658A1" w:rsidRDefault="003658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14:paraId="6A32B82E" w14:textId="77777777" w:rsidR="00DD6E4B" w:rsidRDefault="00E51BDC">
      <w:pPr>
        <w:pStyle w:val="af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Участие в подготовке и проведении гостевых лекций</w:t>
      </w:r>
    </w:p>
    <w:p w14:paraId="110FFD37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73"/>
        <w:gridCol w:w="1650"/>
        <w:gridCol w:w="2580"/>
        <w:gridCol w:w="1395"/>
        <w:gridCol w:w="3275"/>
      </w:tblGrid>
      <w:tr w:rsidR="00DD6E4B" w14:paraId="67F0502F" w14:textId="77777777">
        <w:trPr>
          <w:trHeight w:val="300"/>
        </w:trPr>
        <w:tc>
          <w:tcPr>
            <w:tcW w:w="540" w:type="dxa"/>
          </w:tcPr>
          <w:p w14:paraId="19D6672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73" w:type="dxa"/>
          </w:tcPr>
          <w:p w14:paraId="637B635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лекции</w:t>
            </w:r>
          </w:p>
        </w:tc>
        <w:tc>
          <w:tcPr>
            <w:tcW w:w="1650" w:type="dxa"/>
          </w:tcPr>
          <w:p w14:paraId="4D4B9F61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Формат проведения</w:t>
            </w:r>
          </w:p>
        </w:tc>
        <w:tc>
          <w:tcPr>
            <w:tcW w:w="2580" w:type="dxa"/>
          </w:tcPr>
          <w:p w14:paraId="13D89ED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ВУЗ-партнер</w:t>
            </w:r>
          </w:p>
        </w:tc>
        <w:tc>
          <w:tcPr>
            <w:tcW w:w="1395" w:type="dxa"/>
          </w:tcPr>
          <w:p w14:paraId="0DA63C4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75" w:type="dxa"/>
          </w:tcPr>
          <w:p w14:paraId="27E272F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подтверждающие документы</w:t>
            </w:r>
          </w:p>
        </w:tc>
      </w:tr>
      <w:tr w:rsidR="00DD6E4B" w14:paraId="2DB82035" w14:textId="77777777">
        <w:trPr>
          <w:trHeight w:val="300"/>
        </w:trPr>
        <w:tc>
          <w:tcPr>
            <w:tcW w:w="540" w:type="dxa"/>
          </w:tcPr>
          <w:p w14:paraId="19F14E3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73" w:type="dxa"/>
          </w:tcPr>
          <w:p w14:paraId="7E9CED06" w14:textId="035E1163" w:rsidR="00DD6E4B" w:rsidRDefault="00B6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  <w:tc>
          <w:tcPr>
            <w:tcW w:w="1650" w:type="dxa"/>
          </w:tcPr>
          <w:p w14:paraId="3273AA43" w14:textId="4ACDB551" w:rsidR="00DD6E4B" w:rsidRDefault="00B64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  <w:tc>
          <w:tcPr>
            <w:tcW w:w="2580" w:type="dxa"/>
          </w:tcPr>
          <w:p w14:paraId="01A63022" w14:textId="069A4B61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5" w:type="dxa"/>
          </w:tcPr>
          <w:p w14:paraId="0CE1D4C7" w14:textId="7068FC0C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</w:tcPr>
          <w:p w14:paraId="60374DC7" w14:textId="014BE176" w:rsidR="00210CCF" w:rsidRDefault="00210CCF" w:rsidP="00210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</w:tbl>
    <w:p w14:paraId="6B6993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4A4F9C7" w14:textId="77777777" w:rsidR="00DD6E4B" w:rsidRDefault="00E51BDC">
      <w:pPr>
        <w:pStyle w:val="af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Проведение открытых аудиторных занятий</w:t>
      </w:r>
    </w:p>
    <w:tbl>
      <w:tblPr>
        <w:tblStyle w:val="af"/>
        <w:tblW w:w="14565" w:type="dxa"/>
        <w:tblLayout w:type="fixed"/>
        <w:tblLook w:val="04A0" w:firstRow="1" w:lastRow="0" w:firstColumn="1" w:lastColumn="0" w:noHBand="0" w:noVBand="1"/>
      </w:tblPr>
      <w:tblGrid>
        <w:gridCol w:w="540"/>
        <w:gridCol w:w="6401"/>
        <w:gridCol w:w="2977"/>
        <w:gridCol w:w="1417"/>
        <w:gridCol w:w="3230"/>
      </w:tblGrid>
      <w:tr w:rsidR="00DD6E4B" w14:paraId="67256C32" w14:textId="77777777" w:rsidTr="00F04158">
        <w:trPr>
          <w:trHeight w:val="300"/>
        </w:trPr>
        <w:tc>
          <w:tcPr>
            <w:tcW w:w="540" w:type="dxa"/>
          </w:tcPr>
          <w:p w14:paraId="7C2A84C9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401" w:type="dxa"/>
          </w:tcPr>
          <w:p w14:paraId="6B327175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2977" w:type="dxa"/>
          </w:tcPr>
          <w:p w14:paraId="6DF8B9A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аудиторного занятия</w:t>
            </w:r>
          </w:p>
        </w:tc>
        <w:tc>
          <w:tcPr>
            <w:tcW w:w="1417" w:type="dxa"/>
          </w:tcPr>
          <w:p w14:paraId="350C056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30" w:type="dxa"/>
          </w:tcPr>
          <w:p w14:paraId="0E91EF9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подтверждающий документ</w:t>
            </w:r>
          </w:p>
        </w:tc>
      </w:tr>
      <w:tr w:rsidR="00DD6E4B" w14:paraId="065D2414" w14:textId="77777777" w:rsidTr="00F04158">
        <w:trPr>
          <w:trHeight w:val="300"/>
        </w:trPr>
        <w:tc>
          <w:tcPr>
            <w:tcW w:w="540" w:type="dxa"/>
          </w:tcPr>
          <w:p w14:paraId="2E32D52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401" w:type="dxa"/>
          </w:tcPr>
          <w:p w14:paraId="3FE9F23F" w14:textId="79686212" w:rsidR="00DD6E4B" w:rsidRPr="00F04158" w:rsidRDefault="00DD6E4B" w:rsidP="00F041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F72F646" w14:textId="5B9EE29C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08CE6F91" w14:textId="46FC6441" w:rsidR="00DD6E4B" w:rsidRPr="00F04158" w:rsidRDefault="00DD6E4B" w:rsidP="00F041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30" w:type="dxa"/>
          </w:tcPr>
          <w:p w14:paraId="61CDCEAD" w14:textId="7777777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B9E253" w14:textId="77777777" w:rsidR="00DD6E4B" w:rsidRPr="00B32410" w:rsidRDefault="00DD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5F214D3" w14:textId="77777777" w:rsidR="00DD6E4B" w:rsidRDefault="00E51BDC">
      <w:pPr>
        <w:pStyle w:val="af0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Научные, научно-методические и учебно-методические труды</w:t>
      </w:r>
    </w:p>
    <w:p w14:paraId="23DE523C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3682"/>
        <w:gridCol w:w="284"/>
        <w:gridCol w:w="1278"/>
        <w:gridCol w:w="5243"/>
        <w:gridCol w:w="143"/>
        <w:gridCol w:w="1132"/>
        <w:gridCol w:w="144"/>
        <w:gridCol w:w="2411"/>
      </w:tblGrid>
      <w:tr w:rsidR="00DD6E4B" w14:paraId="2323E6C4" w14:textId="77777777" w:rsidTr="00621A6E">
        <w:tc>
          <w:tcPr>
            <w:tcW w:w="562" w:type="dxa"/>
          </w:tcPr>
          <w:p w14:paraId="51CB4CE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2" w:type="dxa"/>
            <w:gridSpan w:val="3"/>
          </w:tcPr>
          <w:p w14:paraId="644F6A9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8" w:type="dxa"/>
          </w:tcPr>
          <w:p w14:paraId="7690BC1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Рукопись или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печатные</w:t>
            </w:r>
            <w:proofErr w:type="gramEnd"/>
          </w:p>
        </w:tc>
        <w:tc>
          <w:tcPr>
            <w:tcW w:w="5386" w:type="dxa"/>
            <w:gridSpan w:val="2"/>
          </w:tcPr>
          <w:p w14:paraId="19375F7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Выходные данные</w:t>
            </w:r>
          </w:p>
        </w:tc>
        <w:tc>
          <w:tcPr>
            <w:tcW w:w="1276" w:type="dxa"/>
            <w:gridSpan w:val="2"/>
          </w:tcPr>
          <w:p w14:paraId="4ECE720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 (стр. или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411" w:type="dxa"/>
          </w:tcPr>
          <w:p w14:paraId="6D53B16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DD6E4B" w14:paraId="5BCE67E0" w14:textId="77777777" w:rsidTr="00621A6E">
        <w:tc>
          <w:tcPr>
            <w:tcW w:w="562" w:type="dxa"/>
          </w:tcPr>
          <w:p w14:paraId="0C50080F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2" w:type="dxa"/>
            <w:gridSpan w:val="3"/>
          </w:tcPr>
          <w:p w14:paraId="7842F59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14:paraId="7A036E3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6" w:type="dxa"/>
            <w:gridSpan w:val="2"/>
          </w:tcPr>
          <w:p w14:paraId="7C964D7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14:paraId="04EFE10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1" w:type="dxa"/>
          </w:tcPr>
          <w:p w14:paraId="1946A7A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D6E4B" w14:paraId="32F12008" w14:textId="77777777" w:rsidTr="00621A6E">
        <w:tc>
          <w:tcPr>
            <w:tcW w:w="14885" w:type="dxa"/>
            <w:gridSpan w:val="10"/>
          </w:tcPr>
          <w:p w14:paraId="5E43AFC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изданиях, рекомендуемых Комитетом по контролю в сфере образования и науки РК</w:t>
            </w:r>
          </w:p>
        </w:tc>
      </w:tr>
      <w:tr w:rsidR="00621A6E" w14:paraId="572E1E22" w14:textId="77777777" w:rsidTr="00621A6E">
        <w:tc>
          <w:tcPr>
            <w:tcW w:w="562" w:type="dxa"/>
          </w:tcPr>
          <w:p w14:paraId="050B3AD0" w14:textId="77777777" w:rsidR="00621A6E" w:rsidRDefault="00621A6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52E56223" w14:textId="5B7F2B56" w:rsidR="00621A6E" w:rsidRPr="00CB2797" w:rsidRDefault="00621A6E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 xml:space="preserve">Болашақ педагогтың рухани-шығармашылық әлеуетін «мектеп жоғары оқу орны» жүйесінде дамыту </w:t>
            </w:r>
          </w:p>
        </w:tc>
        <w:tc>
          <w:tcPr>
            <w:tcW w:w="1278" w:type="dxa"/>
          </w:tcPr>
          <w:p w14:paraId="38AE6B24" w14:textId="77777777" w:rsidR="00621A6E" w:rsidRPr="000771FD" w:rsidRDefault="00621A6E" w:rsidP="000A1C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  <w:p w14:paraId="07547A01" w14:textId="744B1DB0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1651294F" w14:textId="77777777" w:rsidR="00621A6E" w:rsidRPr="000771FD" w:rsidRDefault="00621A6E" w:rsidP="000A1C5E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0771FD">
              <w:rPr>
                <w:rFonts w:ascii="Times New Roman" w:hAnsi="Times New Roman" w:cs="Times New Roman"/>
              </w:rPr>
              <w:t xml:space="preserve"> Вестник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КазНПУ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имени Абая, серия «Педагогические науки», №2(86), 2025 г.</w:t>
            </w:r>
          </w:p>
          <w:p w14:paraId="5043CB0F" w14:textId="42AA7E63" w:rsidR="00621A6E" w:rsidRPr="00CB2797" w:rsidRDefault="00621A6E">
            <w:pPr>
              <w:pStyle w:val="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1FD">
              <w:rPr>
                <w:rFonts w:ascii="Times New Roman" w:hAnsi="Times New Roman" w:cs="Times New Roman"/>
              </w:rPr>
              <w:t>С.192-204</w:t>
            </w:r>
          </w:p>
        </w:tc>
        <w:tc>
          <w:tcPr>
            <w:tcW w:w="1276" w:type="dxa"/>
            <w:gridSpan w:val="2"/>
          </w:tcPr>
          <w:p w14:paraId="21BF68C5" w14:textId="77777777" w:rsidR="00621A6E" w:rsidRPr="000771FD" w:rsidRDefault="00621A6E" w:rsidP="000A1C5E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14:paraId="07459315" w14:textId="47230803" w:rsidR="00621A6E" w:rsidRPr="00CB2797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2411" w:type="dxa"/>
          </w:tcPr>
          <w:p w14:paraId="25F728A4" w14:textId="77777777" w:rsidR="00621A6E" w:rsidRPr="000771FD" w:rsidRDefault="00621A6E" w:rsidP="000A1C5E">
            <w:pPr>
              <w:tabs>
                <w:tab w:val="left" w:pos="1817"/>
                <w:tab w:val="left" w:pos="217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Э.Б.Ешенқұлова</w:t>
            </w:r>
          </w:p>
          <w:p w14:paraId="15DEF558" w14:textId="77777777" w:rsidR="00621A6E" w:rsidRPr="000771FD" w:rsidRDefault="00621A6E" w:rsidP="000A1C5E">
            <w:pPr>
              <w:tabs>
                <w:tab w:val="left" w:pos="1817"/>
                <w:tab w:val="left" w:pos="217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С.Е.Манабаева</w:t>
            </w:r>
          </w:p>
          <w:p w14:paraId="6537F28F" w14:textId="2576FBAD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Д.Б.Ешенкулова</w:t>
            </w:r>
          </w:p>
        </w:tc>
      </w:tr>
      <w:tr w:rsidR="00621A6E" w14:paraId="3E98306B" w14:textId="77777777" w:rsidTr="00621A6E">
        <w:tc>
          <w:tcPr>
            <w:tcW w:w="562" w:type="dxa"/>
          </w:tcPr>
          <w:p w14:paraId="0E5DB656" w14:textId="788FD4D2" w:rsidR="00621A6E" w:rsidRDefault="00621A6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72" w:type="dxa"/>
            <w:gridSpan w:val="3"/>
          </w:tcPr>
          <w:p w14:paraId="3C28B265" w14:textId="60A1D2FE" w:rsidR="00621A6E" w:rsidRPr="00CB2797" w:rsidRDefault="00621A6E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>The use of problem-based learning technologies in the professional training of special education teachers (</w:t>
            </w:r>
            <w:proofErr w:type="spellStart"/>
            <w:r w:rsidRPr="000771FD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71FD">
              <w:rPr>
                <w:rFonts w:ascii="Times New Roman" w:hAnsi="Times New Roman" w:cs="Times New Roman"/>
              </w:rPr>
              <w:t>беру</w:t>
            </w:r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студенттерін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даярлауда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проблемалық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технологияларын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8" w:type="dxa"/>
          </w:tcPr>
          <w:p w14:paraId="0050AC87" w14:textId="3B284E7D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31F776BC" w14:textId="1457E0B0" w:rsidR="00621A6E" w:rsidRPr="00CB2797" w:rsidRDefault="00621A6E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КазНПУ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имени Абая, серия «Педагогические науки», №3(87), 2025 г.</w:t>
            </w:r>
          </w:p>
        </w:tc>
        <w:tc>
          <w:tcPr>
            <w:tcW w:w="1276" w:type="dxa"/>
            <w:gridSpan w:val="2"/>
          </w:tcPr>
          <w:p w14:paraId="7D92CCE8" w14:textId="7789D225" w:rsidR="00621A6E" w:rsidRPr="00CB2797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</w:tcPr>
          <w:p w14:paraId="3F822F8A" w14:textId="77777777" w:rsidR="00621A6E" w:rsidRPr="000771FD" w:rsidRDefault="00621A6E" w:rsidP="000A1C5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Eshakhanova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Y.</w:t>
            </w:r>
          </w:p>
          <w:p w14:paraId="0066A744" w14:textId="77777777" w:rsidR="00621A6E" w:rsidRPr="000771FD" w:rsidRDefault="00621A6E" w:rsidP="000A1C5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Buletova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L.</w:t>
            </w:r>
          </w:p>
          <w:p w14:paraId="7D2B7EEB" w14:textId="77777777" w:rsidR="00621A6E" w:rsidRPr="000771FD" w:rsidRDefault="00621A6E" w:rsidP="000A1C5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Ismanova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R.</w:t>
            </w:r>
          </w:p>
          <w:p w14:paraId="03CBDADE" w14:textId="08B0E574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Balazhanova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621A6E" w14:paraId="11FEBAAA" w14:textId="77777777" w:rsidTr="00621A6E">
        <w:tc>
          <w:tcPr>
            <w:tcW w:w="562" w:type="dxa"/>
          </w:tcPr>
          <w:p w14:paraId="79DDD2BA" w14:textId="40E47EE4" w:rsidR="00621A6E" w:rsidRDefault="00621A6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72" w:type="dxa"/>
            <w:gridSpan w:val="3"/>
          </w:tcPr>
          <w:p w14:paraId="4DEA3217" w14:textId="055F3A2F" w:rsidR="00621A6E" w:rsidRPr="00CB2797" w:rsidRDefault="00621A6E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Socio-psychological characteristics of the personality of female patients with oncological diseases of the reproductive system and breast at different stages of diagnosis and treatment (Социально-психологические особенности личности женщин с онкологическими заболеваниями репродуктивной системы и молочной железы на разных этапах диагностики и лечения)</w:t>
            </w:r>
          </w:p>
        </w:tc>
        <w:tc>
          <w:tcPr>
            <w:tcW w:w="1278" w:type="dxa"/>
          </w:tcPr>
          <w:p w14:paraId="2C907466" w14:textId="3147C28A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3CCE30F1" w14:textId="28FEFB15" w:rsidR="00621A6E" w:rsidRPr="00CB2797" w:rsidRDefault="00621A6E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КазНПУ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имени Абая, серия «Психология», №2(83), 2025 ж. С.264-272</w:t>
            </w:r>
          </w:p>
        </w:tc>
        <w:tc>
          <w:tcPr>
            <w:tcW w:w="1276" w:type="dxa"/>
            <w:gridSpan w:val="2"/>
          </w:tcPr>
          <w:p w14:paraId="58F30B07" w14:textId="77777777" w:rsidR="00621A6E" w:rsidRPr="000771FD" w:rsidRDefault="00621A6E" w:rsidP="000A1C5E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14:paraId="4D3856C1" w14:textId="7EFAE06F" w:rsidR="00621A6E" w:rsidRPr="00CB2797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2411" w:type="dxa"/>
          </w:tcPr>
          <w:p w14:paraId="7980FACE" w14:textId="77777777" w:rsidR="00621A6E" w:rsidRPr="000771FD" w:rsidRDefault="00621A6E" w:rsidP="000A1C5E">
            <w:pPr>
              <w:tabs>
                <w:tab w:val="left" w:pos="1817"/>
                <w:tab w:val="left" w:pos="2177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Uteulova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422B409" w14:textId="77777777" w:rsidR="00621A6E" w:rsidRPr="000771FD" w:rsidRDefault="00621A6E" w:rsidP="000A1C5E">
            <w:pPr>
              <w:tabs>
                <w:tab w:val="left" w:pos="1817"/>
                <w:tab w:val="left" w:pos="2177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Janbayeva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2619935" w14:textId="77777777" w:rsidR="00621A6E" w:rsidRPr="000771FD" w:rsidRDefault="00621A6E" w:rsidP="000A1C5E">
            <w:pPr>
              <w:tabs>
                <w:tab w:val="left" w:pos="1817"/>
                <w:tab w:val="left" w:pos="2177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T.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Goncharova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56515B7" w14:textId="153F5B3A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Nadirbekova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621A6E" w:rsidRPr="00AE4F0F" w14:paraId="620DB7BF" w14:textId="77777777" w:rsidTr="00621A6E">
        <w:tc>
          <w:tcPr>
            <w:tcW w:w="562" w:type="dxa"/>
          </w:tcPr>
          <w:p w14:paraId="10ABDB29" w14:textId="7B2CAE3A" w:rsidR="00621A6E" w:rsidRDefault="00621A6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72" w:type="dxa"/>
            <w:gridSpan w:val="3"/>
          </w:tcPr>
          <w:p w14:paraId="2C035F21" w14:textId="754BCD49" w:rsidR="00621A6E" w:rsidRPr="00CB2797" w:rsidRDefault="00621A6E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>The role of pedagogical practice in the development of the spiritual and creative potential of the future teacher in the “school-higher educational institution” system («</w:t>
            </w:r>
            <w:proofErr w:type="spellStart"/>
            <w:r w:rsidRPr="000771FD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771FD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оқу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орны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»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жүйесінде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болашақ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педагогтың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рухани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771FD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әлеуетін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дамытуда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іс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771FD">
              <w:rPr>
                <w:rFonts w:ascii="Times New Roman" w:hAnsi="Times New Roman" w:cs="Times New Roman"/>
              </w:rPr>
              <w:t>тәжірибенің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71FD">
              <w:rPr>
                <w:rFonts w:ascii="Times New Roman" w:hAnsi="Times New Roman" w:cs="Times New Roman"/>
              </w:rPr>
              <w:t>рөлі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8" w:type="dxa"/>
          </w:tcPr>
          <w:p w14:paraId="780F5EEE" w14:textId="77777777" w:rsidR="00621A6E" w:rsidRPr="000771FD" w:rsidRDefault="00621A6E" w:rsidP="000A1C5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  <w:p w14:paraId="1865476A" w14:textId="77777777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0071597F" w14:textId="00B9C295" w:rsidR="00621A6E" w:rsidRPr="00CB2797" w:rsidRDefault="00621A6E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//BULLETIN of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Ablai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Khan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KazUIRandWL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Series “PEDAGOGICAL SCIENCES” № 4 (79) 2025, pp. 275-293</w:t>
            </w:r>
          </w:p>
        </w:tc>
        <w:tc>
          <w:tcPr>
            <w:tcW w:w="1276" w:type="dxa"/>
            <w:gridSpan w:val="2"/>
          </w:tcPr>
          <w:p w14:paraId="17830227" w14:textId="716A73D1" w:rsidR="00621A6E" w:rsidRPr="00CB2797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0,18</w:t>
            </w:r>
          </w:p>
        </w:tc>
        <w:tc>
          <w:tcPr>
            <w:tcW w:w="2411" w:type="dxa"/>
          </w:tcPr>
          <w:p w14:paraId="17F661AC" w14:textId="1BEA00C8" w:rsidR="00621A6E" w:rsidRPr="00CB2797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Yeshenkulova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E.B.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Makhmetova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B.T.</w:t>
            </w:r>
          </w:p>
        </w:tc>
      </w:tr>
      <w:tr w:rsidR="00621A6E" w14:paraId="0061807B" w14:textId="77777777" w:rsidTr="00621A6E">
        <w:tc>
          <w:tcPr>
            <w:tcW w:w="14885" w:type="dxa"/>
            <w:gridSpan w:val="10"/>
          </w:tcPr>
          <w:p w14:paraId="0240415B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7E4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международных научных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журналах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 базы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Скопус</w:t>
            </w:r>
            <w:proofErr w:type="spellEnd"/>
          </w:p>
        </w:tc>
      </w:tr>
      <w:tr w:rsidR="00621A6E" w:rsidRPr="00AE4F0F" w14:paraId="21DF6977" w14:textId="77777777" w:rsidTr="00621A6E">
        <w:tc>
          <w:tcPr>
            <w:tcW w:w="562" w:type="dxa"/>
          </w:tcPr>
          <w:p w14:paraId="6B965A47" w14:textId="77777777" w:rsidR="00621A6E" w:rsidRDefault="00621A6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5BF8BBCA" w14:textId="77777777" w:rsidR="00621A6E" w:rsidRPr="00621A6E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6E">
              <w:rPr>
                <w:rFonts w:ascii="Times New Roman" w:hAnsi="Times New Roman" w:cs="Times New Roman"/>
                <w:lang w:val="en-US"/>
              </w:rPr>
              <w:t>Spiritual Development as a Factor of Professional and Personal</w:t>
            </w:r>
          </w:p>
          <w:p w14:paraId="46F8BE37" w14:textId="7049163D" w:rsidR="00621A6E" w:rsidRPr="00621A6E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6E">
              <w:rPr>
                <w:rFonts w:ascii="Times New Roman" w:hAnsi="Times New Roman" w:cs="Times New Roman"/>
                <w:lang w:val="en-US"/>
              </w:rPr>
              <w:lastRenderedPageBreak/>
              <w:t>Qualities</w:t>
            </w:r>
            <w:r w:rsidRPr="00621A6E">
              <w:rPr>
                <w:rFonts w:ascii="Times New Roman" w:hAnsi="Times New Roman" w:cs="Times New Roman"/>
              </w:rPr>
              <w:t xml:space="preserve"> </w:t>
            </w:r>
            <w:r w:rsidRPr="00621A6E">
              <w:rPr>
                <w:rFonts w:ascii="Times New Roman" w:hAnsi="Times New Roman" w:cs="Times New Roman"/>
                <w:lang w:val="en-US"/>
              </w:rPr>
              <w:t>of</w:t>
            </w:r>
            <w:r w:rsidRPr="00621A6E">
              <w:rPr>
                <w:rFonts w:ascii="Times New Roman" w:hAnsi="Times New Roman" w:cs="Times New Roman"/>
              </w:rPr>
              <w:t xml:space="preserve"> </w:t>
            </w:r>
            <w:r w:rsidRPr="00621A6E">
              <w:rPr>
                <w:rFonts w:ascii="Times New Roman" w:hAnsi="Times New Roman" w:cs="Times New Roman"/>
                <w:lang w:val="en-US"/>
              </w:rPr>
              <w:t>Modern</w:t>
            </w:r>
            <w:r w:rsidRPr="00621A6E">
              <w:rPr>
                <w:rFonts w:ascii="Times New Roman" w:hAnsi="Times New Roman" w:cs="Times New Roman"/>
              </w:rPr>
              <w:t xml:space="preserve"> </w:t>
            </w:r>
            <w:r w:rsidRPr="00621A6E">
              <w:rPr>
                <w:rFonts w:ascii="Times New Roman" w:hAnsi="Times New Roman" w:cs="Times New Roman"/>
                <w:lang w:val="en-US"/>
              </w:rPr>
              <w:t>Students</w:t>
            </w:r>
          </w:p>
        </w:tc>
        <w:tc>
          <w:tcPr>
            <w:tcW w:w="1278" w:type="dxa"/>
          </w:tcPr>
          <w:p w14:paraId="70DF9E56" w14:textId="3EE7048B" w:rsidR="00621A6E" w:rsidRPr="00621A6E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1A6E">
              <w:rPr>
                <w:rFonts w:ascii="Times New Roman" w:hAnsi="Times New Roman" w:cs="Times New Roman"/>
              </w:rPr>
              <w:lastRenderedPageBreak/>
              <w:t>Печ</w:t>
            </w:r>
            <w:proofErr w:type="spellEnd"/>
            <w:r w:rsidRPr="00621A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386" w:type="dxa"/>
            <w:gridSpan w:val="2"/>
          </w:tcPr>
          <w:p w14:paraId="609A7047" w14:textId="77777777" w:rsidR="00621A6E" w:rsidRPr="00621A6E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1A6E">
              <w:rPr>
                <w:rFonts w:ascii="Times New Roman" w:hAnsi="Times New Roman" w:cs="Times New Roman"/>
                <w:lang w:val="en-US"/>
              </w:rPr>
              <w:t>//Journal of Intellectual Disability - Diagnosis and Treatment, 2021, 9, 90-96</w:t>
            </w:r>
          </w:p>
          <w:p w14:paraId="2B6F446E" w14:textId="3FA60F01" w:rsidR="00621A6E" w:rsidRPr="00621A6E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44E871BC" w14:textId="3DD7D9EA" w:rsidR="00621A6E" w:rsidRPr="00621A6E" w:rsidRDefault="00621A6E" w:rsidP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0,43</w:t>
            </w:r>
          </w:p>
        </w:tc>
        <w:tc>
          <w:tcPr>
            <w:tcW w:w="2411" w:type="dxa"/>
          </w:tcPr>
          <w:p w14:paraId="144A5D23" w14:textId="00C578C4" w:rsidR="00621A6E" w:rsidRPr="00621A6E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1A6E">
              <w:rPr>
                <w:rFonts w:ascii="Times New Roman" w:hAnsi="Times New Roman" w:cs="Times New Roman"/>
                <w:lang w:val="kk-KZ"/>
              </w:rPr>
              <w:t xml:space="preserve">Zh.Zh. Kuatova, L.A. Buletova, K. I. </w:t>
            </w:r>
            <w:r w:rsidRPr="00621A6E">
              <w:rPr>
                <w:rFonts w:ascii="Times New Roman" w:hAnsi="Times New Roman" w:cs="Times New Roman"/>
                <w:lang w:val="kk-KZ"/>
              </w:rPr>
              <w:lastRenderedPageBreak/>
              <w:t>Makhmutova, S.N. Suleimenova , A. A. Suleimenova</w:t>
            </w:r>
          </w:p>
        </w:tc>
      </w:tr>
      <w:tr w:rsidR="00621A6E" w14:paraId="6A0E8BC6" w14:textId="77777777" w:rsidTr="00621A6E">
        <w:tc>
          <w:tcPr>
            <w:tcW w:w="14885" w:type="dxa"/>
            <w:gridSpan w:val="10"/>
          </w:tcPr>
          <w:p w14:paraId="2A6AF171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Публикации </w:t>
            </w:r>
            <w:r>
              <w:rPr>
                <w:rFonts w:ascii="Times New Roman" w:hAnsi="Times New Roman" w:cs="Times New Roman"/>
                <w:b/>
                <w:lang w:val="kk-KZ"/>
              </w:rPr>
              <w:t>в материалах зарубежных и  международных научных конференций</w:t>
            </w:r>
          </w:p>
        </w:tc>
      </w:tr>
      <w:tr w:rsidR="00621A6E" w14:paraId="5071B1F1" w14:textId="77777777" w:rsidTr="00621A6E">
        <w:tc>
          <w:tcPr>
            <w:tcW w:w="568" w:type="dxa"/>
            <w:gridSpan w:val="2"/>
          </w:tcPr>
          <w:p w14:paraId="511F3AB7" w14:textId="77777777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6" w:type="dxa"/>
            <w:gridSpan w:val="2"/>
          </w:tcPr>
          <w:p w14:paraId="701DD63F" w14:textId="68A7F1A4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ЖОО студенттерінің өзіндік іс-әрекетінің ерекшеліктері</w:t>
            </w:r>
          </w:p>
        </w:tc>
        <w:tc>
          <w:tcPr>
            <w:tcW w:w="1278" w:type="dxa"/>
          </w:tcPr>
          <w:p w14:paraId="17A99DFD" w14:textId="7F6FF83C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388EEF98" w14:textId="05931AB9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0771FD">
              <w:rPr>
                <w:sz w:val="22"/>
                <w:szCs w:val="22"/>
                <w:lang w:val="kk-KZ"/>
              </w:rPr>
              <w:t xml:space="preserve">Халықаралық ғылыми-тәжірибелік кон-ференциясының материалдары «Ғылым – Маңғыстау өңірінің тұрақты дамуының негізі». Ақтау қ.:Yessenov University,  2023ж. Б. 32-34. </w:t>
            </w:r>
          </w:p>
        </w:tc>
        <w:tc>
          <w:tcPr>
            <w:tcW w:w="1276" w:type="dxa"/>
            <w:gridSpan w:val="2"/>
          </w:tcPr>
          <w:p w14:paraId="0DC6DAD7" w14:textId="5AE8A1BA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0,18</w:t>
            </w:r>
          </w:p>
        </w:tc>
        <w:tc>
          <w:tcPr>
            <w:tcW w:w="2411" w:type="dxa"/>
          </w:tcPr>
          <w:p w14:paraId="29913A4F" w14:textId="77777777" w:rsidR="00621A6E" w:rsidRPr="000771FD" w:rsidRDefault="00621A6E" w:rsidP="000771FD">
            <w:pPr>
              <w:tabs>
                <w:tab w:val="left" w:pos="34"/>
                <w:tab w:val="left" w:pos="28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Аманкулова У.К.</w:t>
            </w:r>
          </w:p>
          <w:p w14:paraId="044E99B0" w14:textId="4CE9D3AF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1A6E" w14:paraId="636867D3" w14:textId="77777777" w:rsidTr="00621A6E">
        <w:tc>
          <w:tcPr>
            <w:tcW w:w="568" w:type="dxa"/>
            <w:gridSpan w:val="2"/>
          </w:tcPr>
          <w:p w14:paraId="60589DE3" w14:textId="5EE83F37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66" w:type="dxa"/>
            <w:gridSpan w:val="2"/>
          </w:tcPr>
          <w:p w14:paraId="42AE06D9" w14:textId="4376A51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Болашақ педагогтардың ақпараттық мәдениетін қалыптастыру мәсе-лелері</w:t>
            </w:r>
          </w:p>
        </w:tc>
        <w:tc>
          <w:tcPr>
            <w:tcW w:w="1278" w:type="dxa"/>
          </w:tcPr>
          <w:p w14:paraId="29499690" w14:textId="08909E33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rFonts w:eastAsia="Segoe UI"/>
                <w:sz w:val="22"/>
                <w:szCs w:val="22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2E4573EE" w14:textId="2F11B89C" w:rsidR="00621A6E" w:rsidRPr="000771FD" w:rsidRDefault="00621A6E" w:rsidP="000771FD">
            <w:pPr>
              <w:tabs>
                <w:tab w:val="left" w:pos="1229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 xml:space="preserve">Халықаралық ғылыми-тәжірибелік кон-ференциясының материалдары «Ғылым – Маңғыстау өңірінің тұрақты дамуының негізі». Ақтау қ.:Yessenov University,  2023ж. Б. 254-256. </w:t>
            </w:r>
          </w:p>
        </w:tc>
        <w:tc>
          <w:tcPr>
            <w:tcW w:w="1276" w:type="dxa"/>
            <w:gridSpan w:val="2"/>
          </w:tcPr>
          <w:p w14:paraId="3A11957D" w14:textId="27FAB088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0,18</w:t>
            </w:r>
          </w:p>
        </w:tc>
        <w:tc>
          <w:tcPr>
            <w:tcW w:w="2411" w:type="dxa"/>
          </w:tcPr>
          <w:p w14:paraId="4FA0B5B9" w14:textId="57532B05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Сапаралы А.Ғ.</w:t>
            </w:r>
          </w:p>
        </w:tc>
      </w:tr>
      <w:tr w:rsidR="00621A6E" w14:paraId="294B1F93" w14:textId="77777777" w:rsidTr="00621A6E">
        <w:tc>
          <w:tcPr>
            <w:tcW w:w="568" w:type="dxa"/>
            <w:gridSpan w:val="2"/>
          </w:tcPr>
          <w:p w14:paraId="1BA70EF0" w14:textId="0ECE0F21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6" w:type="dxa"/>
            <w:gridSpan w:val="2"/>
          </w:tcPr>
          <w:p w14:paraId="72F4DA5C" w14:textId="2CA641F3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ЖОО оқу процесінде студенттердің өзін-өзі растау ерекшеліктері</w:t>
            </w:r>
          </w:p>
        </w:tc>
        <w:tc>
          <w:tcPr>
            <w:tcW w:w="1278" w:type="dxa"/>
          </w:tcPr>
          <w:p w14:paraId="3669FF12" w14:textId="139E5B3A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rFonts w:eastAsia="Segoe UI"/>
                <w:sz w:val="22"/>
                <w:szCs w:val="22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1B6B34ED" w14:textId="3D1E7007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 w:rsidRPr="000771FD">
              <w:rPr>
                <w:sz w:val="22"/>
                <w:szCs w:val="22"/>
                <w:lang w:val="kk-KZ"/>
              </w:rPr>
              <w:t xml:space="preserve">Халықаралық ғылыми-практикалық кон-ференциясының материалдары «Жоғары мектептердің ғылымы 2023».  Шымкент қ.: Мирас университеті, 2023ж. Б.36-40. </w:t>
            </w:r>
          </w:p>
        </w:tc>
        <w:tc>
          <w:tcPr>
            <w:tcW w:w="1276" w:type="dxa"/>
            <w:gridSpan w:val="2"/>
          </w:tcPr>
          <w:p w14:paraId="7ADA2456" w14:textId="024B6D20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0,25</w:t>
            </w:r>
          </w:p>
        </w:tc>
        <w:tc>
          <w:tcPr>
            <w:tcW w:w="2411" w:type="dxa"/>
          </w:tcPr>
          <w:p w14:paraId="1DB0F8F2" w14:textId="22A611F5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Бекжігіт А. Н.</w:t>
            </w:r>
          </w:p>
        </w:tc>
      </w:tr>
      <w:tr w:rsidR="00621A6E" w14:paraId="192114E3" w14:textId="77777777" w:rsidTr="00621A6E">
        <w:tc>
          <w:tcPr>
            <w:tcW w:w="568" w:type="dxa"/>
            <w:gridSpan w:val="2"/>
          </w:tcPr>
          <w:p w14:paraId="681739F3" w14:textId="21D9A1F5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66" w:type="dxa"/>
            <w:gridSpan w:val="2"/>
          </w:tcPr>
          <w:p w14:paraId="5E16FDD6" w14:textId="43FF9945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ЖОО оқу процесінде студенттердің сындарлы өзін-өзі растауда пси-хологиялық қолдауды ұйымдастыру</w:t>
            </w:r>
          </w:p>
        </w:tc>
        <w:tc>
          <w:tcPr>
            <w:tcW w:w="1278" w:type="dxa"/>
          </w:tcPr>
          <w:p w14:paraId="3314DD6D" w14:textId="3FA7C575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427F5A8A" w14:textId="224EE7BB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Меж</w:t>
            </w:r>
            <w:proofErr w:type="spellStart"/>
            <w:r w:rsidRPr="000771FD">
              <w:rPr>
                <w:sz w:val="22"/>
                <w:szCs w:val="22"/>
              </w:rPr>
              <w:t>дународный</w:t>
            </w:r>
            <w:proofErr w:type="spellEnd"/>
            <w:r w:rsidRPr="000771FD">
              <w:rPr>
                <w:sz w:val="22"/>
                <w:szCs w:val="22"/>
              </w:rPr>
              <w:t xml:space="preserve"> научно-методический журнал «Глобальная наука и инновация 2023: Центральная Азия»</w:t>
            </w:r>
            <w:r w:rsidRPr="000771FD">
              <w:rPr>
                <w:sz w:val="22"/>
                <w:szCs w:val="22"/>
                <w:lang w:val="kk-KZ"/>
              </w:rPr>
              <w:t>. С</w:t>
            </w:r>
            <w:proofErr w:type="spellStart"/>
            <w:r w:rsidRPr="000771FD">
              <w:rPr>
                <w:sz w:val="22"/>
                <w:szCs w:val="22"/>
              </w:rPr>
              <w:t>ерия</w:t>
            </w:r>
            <w:proofErr w:type="spellEnd"/>
            <w:r w:rsidRPr="000771FD">
              <w:rPr>
                <w:sz w:val="22"/>
                <w:szCs w:val="22"/>
              </w:rPr>
              <w:t xml:space="preserve"> «Психологические наук</w:t>
            </w:r>
            <w:r w:rsidRPr="000771FD">
              <w:rPr>
                <w:sz w:val="22"/>
                <w:szCs w:val="22"/>
                <w:lang w:val="kk-KZ"/>
              </w:rPr>
              <w:t>и</w:t>
            </w:r>
            <w:r w:rsidRPr="000771FD">
              <w:rPr>
                <w:sz w:val="22"/>
                <w:szCs w:val="22"/>
              </w:rPr>
              <w:t>»</w:t>
            </w:r>
            <w:r w:rsidRPr="000771FD">
              <w:rPr>
                <w:sz w:val="22"/>
                <w:szCs w:val="22"/>
                <w:lang w:val="kk-KZ"/>
              </w:rPr>
              <w:t xml:space="preserve">, </w:t>
            </w:r>
            <w:r w:rsidRPr="000771FD">
              <w:rPr>
                <w:sz w:val="22"/>
                <w:szCs w:val="22"/>
              </w:rPr>
              <w:t xml:space="preserve">№ 1(19). </w:t>
            </w:r>
            <w:r w:rsidRPr="000771FD">
              <w:rPr>
                <w:sz w:val="22"/>
                <w:szCs w:val="22"/>
                <w:lang w:val="kk-KZ"/>
              </w:rPr>
              <w:t xml:space="preserve">Астана, </w:t>
            </w:r>
            <w:r w:rsidRPr="000771FD">
              <w:rPr>
                <w:sz w:val="22"/>
                <w:szCs w:val="22"/>
              </w:rPr>
              <w:t>2023</w:t>
            </w:r>
            <w:r w:rsidRPr="000771FD">
              <w:rPr>
                <w:sz w:val="22"/>
                <w:szCs w:val="22"/>
                <w:lang w:val="kk-KZ"/>
              </w:rPr>
              <w:t xml:space="preserve"> г. </w:t>
            </w:r>
            <w:r w:rsidRPr="000771FD">
              <w:rPr>
                <w:sz w:val="22"/>
                <w:szCs w:val="22"/>
              </w:rPr>
              <w:t>С.29-32</w:t>
            </w:r>
            <w:r w:rsidRPr="000771F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14:paraId="2AC145F6" w14:textId="481CBCB0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0,18</w:t>
            </w:r>
          </w:p>
        </w:tc>
        <w:tc>
          <w:tcPr>
            <w:tcW w:w="2411" w:type="dxa"/>
          </w:tcPr>
          <w:p w14:paraId="53A5C270" w14:textId="117F77EB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Бекжігіт А. Н.</w:t>
            </w:r>
          </w:p>
        </w:tc>
      </w:tr>
      <w:tr w:rsidR="00621A6E" w14:paraId="5CE8673C" w14:textId="77777777" w:rsidTr="00621A6E">
        <w:tc>
          <w:tcPr>
            <w:tcW w:w="568" w:type="dxa"/>
            <w:gridSpan w:val="2"/>
          </w:tcPr>
          <w:p w14:paraId="616FECBD" w14:textId="3526FEEF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66" w:type="dxa"/>
            <w:gridSpan w:val="2"/>
          </w:tcPr>
          <w:p w14:paraId="1DD9FA56" w14:textId="62282CE3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Денсаулық сақтау техно-логиялары - ЖОО сту-денттердің танымдық іс-әрекетін жетілдіру құралы ретінде</w:t>
            </w:r>
          </w:p>
        </w:tc>
        <w:tc>
          <w:tcPr>
            <w:tcW w:w="1278" w:type="dxa"/>
          </w:tcPr>
          <w:p w14:paraId="4E656964" w14:textId="3A4EFB59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23890B5B" w14:textId="030D5AFB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0771FD">
              <w:rPr>
                <w:sz w:val="22"/>
                <w:szCs w:val="22"/>
                <w:lang w:val="uk-UA"/>
              </w:rPr>
              <w:t>еждународный</w:t>
            </w:r>
            <w:proofErr w:type="spellEnd"/>
            <w:r w:rsidRPr="000771F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771FD">
              <w:rPr>
                <w:sz w:val="22"/>
                <w:szCs w:val="22"/>
                <w:lang w:val="uk-UA"/>
              </w:rPr>
              <w:t>научно</w:t>
            </w:r>
            <w:proofErr w:type="spellEnd"/>
            <w:r w:rsidRPr="000771FD">
              <w:rPr>
                <w:sz w:val="22"/>
                <w:szCs w:val="22"/>
              </w:rPr>
              <w:t xml:space="preserve">-методический журнал </w:t>
            </w:r>
            <w:r w:rsidRPr="000771FD">
              <w:rPr>
                <w:sz w:val="22"/>
                <w:szCs w:val="22"/>
                <w:lang w:val="kk-KZ"/>
              </w:rPr>
              <w:t>«</w:t>
            </w:r>
            <w:r w:rsidRPr="000771FD">
              <w:rPr>
                <w:sz w:val="22"/>
                <w:szCs w:val="22"/>
              </w:rPr>
              <w:t>Глобальная наука и инновация 2023: Центральная Азия»</w:t>
            </w:r>
            <w:r w:rsidRPr="000771FD">
              <w:rPr>
                <w:sz w:val="22"/>
                <w:szCs w:val="22"/>
                <w:lang w:val="kk-KZ"/>
              </w:rPr>
              <w:t>.</w:t>
            </w:r>
            <w:r w:rsidRPr="000771FD">
              <w:rPr>
                <w:sz w:val="22"/>
                <w:szCs w:val="22"/>
              </w:rPr>
              <w:t xml:space="preserve"> </w:t>
            </w:r>
            <w:r w:rsidRPr="000771FD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0771FD">
              <w:rPr>
                <w:sz w:val="22"/>
                <w:szCs w:val="22"/>
              </w:rPr>
              <w:t>ерия</w:t>
            </w:r>
            <w:proofErr w:type="spellEnd"/>
            <w:r w:rsidRPr="000771FD">
              <w:rPr>
                <w:sz w:val="22"/>
                <w:szCs w:val="22"/>
              </w:rPr>
              <w:t xml:space="preserve"> «Педагогические науки»</w:t>
            </w:r>
            <w:r w:rsidRPr="000771FD">
              <w:rPr>
                <w:sz w:val="22"/>
                <w:szCs w:val="22"/>
                <w:lang w:val="kk-KZ"/>
              </w:rPr>
              <w:t xml:space="preserve">, </w:t>
            </w:r>
            <w:r w:rsidRPr="000771FD">
              <w:rPr>
                <w:sz w:val="22"/>
                <w:szCs w:val="22"/>
              </w:rPr>
              <w:t xml:space="preserve">№ 2(20). </w:t>
            </w:r>
            <w:r w:rsidRPr="000771FD">
              <w:rPr>
                <w:sz w:val="22"/>
                <w:szCs w:val="22"/>
                <w:lang w:val="kk-KZ"/>
              </w:rPr>
              <w:t xml:space="preserve">Астана, </w:t>
            </w:r>
            <w:r w:rsidRPr="000771FD">
              <w:rPr>
                <w:sz w:val="22"/>
                <w:szCs w:val="22"/>
              </w:rPr>
              <w:t>2023</w:t>
            </w:r>
            <w:r w:rsidRPr="000771FD">
              <w:rPr>
                <w:sz w:val="22"/>
                <w:szCs w:val="22"/>
                <w:lang w:val="kk-KZ"/>
              </w:rPr>
              <w:t>г</w:t>
            </w:r>
            <w:r w:rsidRPr="000771FD">
              <w:rPr>
                <w:sz w:val="22"/>
                <w:szCs w:val="22"/>
              </w:rPr>
              <w:t>. С.10-13</w:t>
            </w:r>
            <w:r w:rsidRPr="000771F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14:paraId="5B85565B" w14:textId="3267F3E6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0,18</w:t>
            </w:r>
          </w:p>
        </w:tc>
        <w:tc>
          <w:tcPr>
            <w:tcW w:w="2411" w:type="dxa"/>
          </w:tcPr>
          <w:p w14:paraId="5904988B" w14:textId="77777777" w:rsidR="00621A6E" w:rsidRPr="000771FD" w:rsidRDefault="00621A6E" w:rsidP="000771FD">
            <w:pPr>
              <w:tabs>
                <w:tab w:val="left" w:pos="1134"/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 xml:space="preserve">Толымбекова З. А. </w:t>
            </w:r>
          </w:p>
          <w:p w14:paraId="254ED905" w14:textId="77777777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1A6E" w14:paraId="440EF37C" w14:textId="77777777" w:rsidTr="00621A6E">
        <w:tc>
          <w:tcPr>
            <w:tcW w:w="568" w:type="dxa"/>
            <w:gridSpan w:val="2"/>
          </w:tcPr>
          <w:p w14:paraId="607DD504" w14:textId="340EE2E1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66" w:type="dxa"/>
            <w:gridSpan w:val="2"/>
          </w:tcPr>
          <w:p w14:paraId="5661D3B1" w14:textId="205D031C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bCs/>
                <w:iCs/>
                <w:lang w:val="kk-KZ"/>
              </w:rPr>
              <w:t>Мұғалімнің ақпараттық мәдениетінің құрамдас бөліктері</w:t>
            </w:r>
          </w:p>
        </w:tc>
        <w:tc>
          <w:tcPr>
            <w:tcW w:w="1278" w:type="dxa"/>
          </w:tcPr>
          <w:p w14:paraId="020313F5" w14:textId="2B4D1141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4B214BA3" w14:textId="469BBA69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 xml:space="preserve"> ««Auezov University»  ғылыми журналы , №1 (5). Шымкент, 2023ж. Б. 82-84. </w:t>
            </w:r>
          </w:p>
        </w:tc>
        <w:tc>
          <w:tcPr>
            <w:tcW w:w="1276" w:type="dxa"/>
            <w:gridSpan w:val="2"/>
          </w:tcPr>
          <w:p w14:paraId="575F7772" w14:textId="5F4B3924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0,18</w:t>
            </w:r>
          </w:p>
        </w:tc>
        <w:tc>
          <w:tcPr>
            <w:tcW w:w="2411" w:type="dxa"/>
          </w:tcPr>
          <w:p w14:paraId="63DC029A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Сапаралы А.Ғ.,</w:t>
            </w:r>
            <w:r w:rsidRPr="000771F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14:paraId="047628FC" w14:textId="0A5CB6B3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Сикимбаева А.Б.</w:t>
            </w:r>
          </w:p>
        </w:tc>
      </w:tr>
      <w:tr w:rsidR="00621A6E" w14:paraId="45D756F3" w14:textId="77777777" w:rsidTr="00621A6E">
        <w:tc>
          <w:tcPr>
            <w:tcW w:w="568" w:type="dxa"/>
            <w:gridSpan w:val="2"/>
          </w:tcPr>
          <w:p w14:paraId="523927C1" w14:textId="352325B6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66" w:type="dxa"/>
            <w:gridSpan w:val="2"/>
          </w:tcPr>
          <w:p w14:paraId="75B6FAD7" w14:textId="356A4791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 xml:space="preserve">Педагогикалық пәндерді оқыту процесінде сту-денттердің танымдық </w:t>
            </w:r>
            <w:r w:rsidRPr="000771FD">
              <w:rPr>
                <w:rStyle w:val="a5"/>
                <w:rFonts w:ascii="Times New Roman" w:hAnsi="Times New Roman" w:cs="Times New Roman"/>
                <w:lang w:val="kk-KZ"/>
              </w:rPr>
              <w:t>іс-әреке</w:t>
            </w:r>
            <w:r w:rsidRPr="000771FD">
              <w:rPr>
                <w:rFonts w:ascii="Times New Roman" w:hAnsi="Times New Roman" w:cs="Times New Roman"/>
                <w:lang w:val="kk-KZ"/>
              </w:rPr>
              <w:t>тін белсендіру әдістері</w:t>
            </w:r>
          </w:p>
        </w:tc>
        <w:tc>
          <w:tcPr>
            <w:tcW w:w="1278" w:type="dxa"/>
          </w:tcPr>
          <w:p w14:paraId="07C2013F" w14:textId="49484EBB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38B67A2C" w14:textId="76013997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«Auezov University»  ғылыми журналы , №1 (5). Шымкент, 2023ж. Б.78-81.</w:t>
            </w:r>
          </w:p>
        </w:tc>
        <w:tc>
          <w:tcPr>
            <w:tcW w:w="1276" w:type="dxa"/>
            <w:gridSpan w:val="2"/>
          </w:tcPr>
          <w:p w14:paraId="4B79AADF" w14:textId="280B5802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0,25</w:t>
            </w:r>
          </w:p>
        </w:tc>
        <w:tc>
          <w:tcPr>
            <w:tcW w:w="2411" w:type="dxa"/>
          </w:tcPr>
          <w:p w14:paraId="159D1265" w14:textId="563C0BD5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 xml:space="preserve">АманкуловаУ.К., </w:t>
            </w:r>
            <w:r w:rsidRPr="000771FD">
              <w:rPr>
                <w:rFonts w:ascii="Times New Roman" w:hAnsi="Times New Roman" w:cs="Times New Roman"/>
                <w:bCs/>
                <w:lang w:val="kk-KZ"/>
              </w:rPr>
              <w:t xml:space="preserve"> Ешенкулова</w:t>
            </w:r>
            <w:r w:rsidRPr="000771F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771FD">
              <w:rPr>
                <w:rFonts w:ascii="Times New Roman" w:hAnsi="Times New Roman" w:cs="Times New Roman"/>
                <w:bCs/>
                <w:lang w:val="kk-KZ"/>
              </w:rPr>
              <w:t>Д.Б.</w:t>
            </w:r>
          </w:p>
        </w:tc>
      </w:tr>
      <w:tr w:rsidR="00621A6E" w14:paraId="3C866374" w14:textId="77777777" w:rsidTr="00621A6E">
        <w:trPr>
          <w:trHeight w:val="1434"/>
        </w:trPr>
        <w:tc>
          <w:tcPr>
            <w:tcW w:w="568" w:type="dxa"/>
            <w:gridSpan w:val="2"/>
          </w:tcPr>
          <w:p w14:paraId="133282AE" w14:textId="206A7B61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66" w:type="dxa"/>
            <w:gridSpan w:val="2"/>
          </w:tcPr>
          <w:p w14:paraId="13CC0449" w14:textId="580BB9B9" w:rsidR="00621A6E" w:rsidRPr="000771FD" w:rsidRDefault="00621A6E" w:rsidP="000771F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Z буынының клиптік ойлауы: білім алушылардың шығар-машылық әлеуетін дамыту әдістері</w:t>
            </w:r>
          </w:p>
        </w:tc>
        <w:tc>
          <w:tcPr>
            <w:tcW w:w="1278" w:type="dxa"/>
          </w:tcPr>
          <w:p w14:paraId="14CD2B68" w14:textId="50AECBC7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rFonts w:eastAsia="Segoe UI"/>
                <w:sz w:val="22"/>
                <w:szCs w:val="22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1E06E1D1" w14:textId="5CCC7219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 xml:space="preserve">Труды МНПК «Мировые и национальные </w:t>
            </w:r>
            <w:r w:rsidRPr="000771FD">
              <w:rPr>
                <w:sz w:val="22"/>
                <w:szCs w:val="22"/>
              </w:rPr>
              <w:t>тренды в исследовании гуманитарных и естественных наук»</w:t>
            </w:r>
            <w:r w:rsidRPr="000771FD">
              <w:rPr>
                <w:sz w:val="22"/>
                <w:szCs w:val="22"/>
                <w:lang w:val="kk-KZ"/>
              </w:rPr>
              <w:t>.</w:t>
            </w:r>
            <w:r w:rsidRPr="000771FD">
              <w:rPr>
                <w:sz w:val="22"/>
                <w:szCs w:val="22"/>
              </w:rPr>
              <w:t xml:space="preserve"> </w:t>
            </w:r>
            <w:proofErr w:type="spellStart"/>
            <w:r w:rsidRPr="000771FD">
              <w:rPr>
                <w:sz w:val="22"/>
                <w:szCs w:val="22"/>
              </w:rPr>
              <w:t>г</w:t>
            </w:r>
            <w:proofErr w:type="gramStart"/>
            <w:r w:rsidRPr="000771FD">
              <w:rPr>
                <w:sz w:val="22"/>
                <w:szCs w:val="22"/>
              </w:rPr>
              <w:t>.Ш</w:t>
            </w:r>
            <w:proofErr w:type="gramEnd"/>
            <w:r w:rsidRPr="000771FD">
              <w:rPr>
                <w:sz w:val="22"/>
                <w:szCs w:val="22"/>
              </w:rPr>
              <w:t>ымкент</w:t>
            </w:r>
            <w:proofErr w:type="spellEnd"/>
            <w:r w:rsidRPr="000771FD">
              <w:rPr>
                <w:sz w:val="22"/>
                <w:szCs w:val="22"/>
                <w:lang w:val="kk-KZ"/>
              </w:rPr>
              <w:t xml:space="preserve">: Центрально-Азиатский инновационный университет, </w:t>
            </w:r>
            <w:r w:rsidRPr="000771FD">
              <w:rPr>
                <w:sz w:val="22"/>
                <w:szCs w:val="22"/>
              </w:rPr>
              <w:t>2024 г. С.21-24.</w:t>
            </w:r>
          </w:p>
        </w:tc>
        <w:tc>
          <w:tcPr>
            <w:tcW w:w="1276" w:type="dxa"/>
            <w:gridSpan w:val="2"/>
          </w:tcPr>
          <w:p w14:paraId="0911C8C6" w14:textId="455F3C67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0,25</w:t>
            </w:r>
          </w:p>
        </w:tc>
        <w:tc>
          <w:tcPr>
            <w:tcW w:w="2411" w:type="dxa"/>
          </w:tcPr>
          <w:p w14:paraId="719D061E" w14:textId="77777777" w:rsidR="00621A6E" w:rsidRPr="000771FD" w:rsidRDefault="00621A6E" w:rsidP="000771FD">
            <w:pPr>
              <w:tabs>
                <w:tab w:val="left" w:pos="1817"/>
                <w:tab w:val="left" w:pos="217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Сикимбаева А.Б.,</w:t>
            </w:r>
          </w:p>
          <w:p w14:paraId="3000B0C6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Елганова М.Т.</w:t>
            </w:r>
          </w:p>
          <w:p w14:paraId="0A50101A" w14:textId="65ED46CF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621A6E" w14:paraId="01CBC564" w14:textId="77777777" w:rsidTr="00621A6E">
        <w:tc>
          <w:tcPr>
            <w:tcW w:w="568" w:type="dxa"/>
            <w:gridSpan w:val="2"/>
          </w:tcPr>
          <w:p w14:paraId="0984D41A" w14:textId="300BFDEC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66" w:type="dxa"/>
            <w:gridSpan w:val="2"/>
          </w:tcPr>
          <w:p w14:paraId="47C9A503" w14:textId="29F5EEDF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Цифрлық білім беру жүйесіндегі тұлғаны дамыту мәселелері</w:t>
            </w:r>
          </w:p>
        </w:tc>
        <w:tc>
          <w:tcPr>
            <w:tcW w:w="1278" w:type="dxa"/>
          </w:tcPr>
          <w:p w14:paraId="1DCC4D71" w14:textId="5AD9B827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rFonts w:eastAsia="Segoe UI"/>
                <w:sz w:val="22"/>
                <w:szCs w:val="22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41C3AA5D" w14:textId="6D7A9385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</w:rPr>
              <w:t>Труды МНПК «</w:t>
            </w:r>
            <w:proofErr w:type="spellStart"/>
            <w:r w:rsidRPr="000771FD">
              <w:rPr>
                <w:sz w:val="22"/>
                <w:szCs w:val="22"/>
              </w:rPr>
              <w:t>Кусаиновские</w:t>
            </w:r>
            <w:proofErr w:type="spellEnd"/>
            <w:r w:rsidRPr="000771FD">
              <w:rPr>
                <w:sz w:val="22"/>
                <w:szCs w:val="22"/>
              </w:rPr>
              <w:t xml:space="preserve"> чтения: Наука и образование в XXI веке: тенденции и перспективы»</w:t>
            </w:r>
            <w:proofErr w:type="gramStart"/>
            <w:r w:rsidRPr="000771FD">
              <w:rPr>
                <w:sz w:val="22"/>
                <w:szCs w:val="22"/>
              </w:rPr>
              <w:t>.</w:t>
            </w:r>
            <w:proofErr w:type="gramEnd"/>
            <w:r w:rsidRPr="000771FD">
              <w:rPr>
                <w:sz w:val="22"/>
                <w:szCs w:val="22"/>
              </w:rPr>
              <w:t xml:space="preserve"> </w:t>
            </w:r>
            <w:proofErr w:type="gramStart"/>
            <w:r w:rsidRPr="000771FD">
              <w:rPr>
                <w:sz w:val="22"/>
                <w:szCs w:val="22"/>
              </w:rPr>
              <w:t>г</w:t>
            </w:r>
            <w:proofErr w:type="gramEnd"/>
            <w:r w:rsidRPr="000771FD">
              <w:rPr>
                <w:sz w:val="22"/>
                <w:szCs w:val="22"/>
              </w:rPr>
              <w:t xml:space="preserve">. Астана: Евразийский гуманитарный институт имени А.К. </w:t>
            </w:r>
            <w:proofErr w:type="spellStart"/>
            <w:r w:rsidRPr="000771FD">
              <w:rPr>
                <w:sz w:val="22"/>
                <w:szCs w:val="22"/>
              </w:rPr>
              <w:t>Кусаинова</w:t>
            </w:r>
            <w:proofErr w:type="spellEnd"/>
            <w:r w:rsidRPr="000771FD">
              <w:rPr>
                <w:sz w:val="22"/>
                <w:szCs w:val="22"/>
              </w:rPr>
              <w:t>, 2024 г. С.122-125.</w:t>
            </w:r>
          </w:p>
        </w:tc>
        <w:tc>
          <w:tcPr>
            <w:tcW w:w="1276" w:type="dxa"/>
            <w:gridSpan w:val="2"/>
          </w:tcPr>
          <w:p w14:paraId="0A6B821D" w14:textId="127A4FFA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lang w:val="kk-KZ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0,18</w:t>
            </w:r>
          </w:p>
        </w:tc>
        <w:tc>
          <w:tcPr>
            <w:tcW w:w="2411" w:type="dxa"/>
          </w:tcPr>
          <w:p w14:paraId="596B3B38" w14:textId="795AEAA1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0771FD">
              <w:rPr>
                <w:rFonts w:ascii="Times New Roman" w:hAnsi="Times New Roman" w:cs="Times New Roman"/>
              </w:rPr>
              <w:t>Манабаева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С.Е.</w:t>
            </w:r>
          </w:p>
        </w:tc>
      </w:tr>
      <w:tr w:rsidR="00621A6E" w14:paraId="79CFA039" w14:textId="77777777" w:rsidTr="00621A6E">
        <w:trPr>
          <w:trHeight w:val="773"/>
        </w:trPr>
        <w:tc>
          <w:tcPr>
            <w:tcW w:w="568" w:type="dxa"/>
            <w:gridSpan w:val="2"/>
          </w:tcPr>
          <w:p w14:paraId="5075035F" w14:textId="57191DBA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3966" w:type="dxa"/>
            <w:gridSpan w:val="2"/>
          </w:tcPr>
          <w:p w14:paraId="340F37D7" w14:textId="2FE82743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Бәсекеге қабілетті жеке тұлға қалыптастыру заман талабы</w:t>
            </w:r>
          </w:p>
        </w:tc>
        <w:tc>
          <w:tcPr>
            <w:tcW w:w="1278" w:type="dxa"/>
          </w:tcPr>
          <w:p w14:paraId="78370A15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  <w:p w14:paraId="728AB22D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DE1543" w14:textId="49D22B36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50E2833B" w14:textId="4DE24D93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</w:rPr>
            </w:pPr>
            <w:r w:rsidRPr="000771FD">
              <w:rPr>
                <w:sz w:val="22"/>
                <w:szCs w:val="22"/>
              </w:rPr>
              <w:t>Труды МНПК «</w:t>
            </w:r>
            <w:proofErr w:type="spellStart"/>
            <w:r w:rsidRPr="000771FD">
              <w:rPr>
                <w:sz w:val="22"/>
                <w:szCs w:val="22"/>
              </w:rPr>
              <w:t>Ауэзовские</w:t>
            </w:r>
            <w:proofErr w:type="spellEnd"/>
            <w:r w:rsidRPr="000771FD">
              <w:rPr>
                <w:sz w:val="22"/>
                <w:szCs w:val="22"/>
              </w:rPr>
              <w:t xml:space="preserve"> чтения – 23: феномен Абая и новые горизонты познания»</w:t>
            </w:r>
            <w:r w:rsidRPr="000771FD">
              <w:rPr>
                <w:sz w:val="22"/>
                <w:szCs w:val="22"/>
                <w:lang w:val="kk-KZ"/>
              </w:rPr>
              <w:t>.</w:t>
            </w:r>
            <w:r w:rsidRPr="000771FD">
              <w:rPr>
                <w:sz w:val="22"/>
                <w:szCs w:val="22"/>
              </w:rPr>
              <w:t xml:space="preserve"> </w:t>
            </w:r>
            <w:r w:rsidRPr="000771FD">
              <w:rPr>
                <w:sz w:val="22"/>
                <w:szCs w:val="22"/>
                <w:lang w:val="kk-KZ"/>
              </w:rPr>
              <w:t>г</w:t>
            </w:r>
            <w:proofErr w:type="gramStart"/>
            <w:r w:rsidRPr="000771FD">
              <w:rPr>
                <w:sz w:val="22"/>
                <w:szCs w:val="22"/>
                <w:lang w:val="kk-KZ"/>
              </w:rPr>
              <w:t>.Ш</w:t>
            </w:r>
            <w:proofErr w:type="gramEnd"/>
            <w:r w:rsidRPr="000771FD">
              <w:rPr>
                <w:sz w:val="22"/>
                <w:szCs w:val="22"/>
                <w:lang w:val="kk-KZ"/>
              </w:rPr>
              <w:t xml:space="preserve">ымкент: ЮКУ им. М.Ауэзова, 2025г. С. </w:t>
            </w:r>
            <w:r w:rsidRPr="000771FD">
              <w:rPr>
                <w:sz w:val="22"/>
                <w:szCs w:val="22"/>
              </w:rPr>
              <w:t>304-307.</w:t>
            </w:r>
          </w:p>
        </w:tc>
        <w:tc>
          <w:tcPr>
            <w:tcW w:w="1276" w:type="dxa"/>
            <w:gridSpan w:val="2"/>
          </w:tcPr>
          <w:p w14:paraId="1CD14ABF" w14:textId="7DC6E986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771FD">
              <w:rPr>
                <w:sz w:val="22"/>
                <w:szCs w:val="22"/>
                <w:lang w:val="uk-UA"/>
              </w:rPr>
              <w:t>0,18</w:t>
            </w:r>
          </w:p>
        </w:tc>
        <w:tc>
          <w:tcPr>
            <w:tcW w:w="2411" w:type="dxa"/>
          </w:tcPr>
          <w:p w14:paraId="52F9B3D0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771FD">
              <w:rPr>
                <w:rFonts w:ascii="Times New Roman" w:hAnsi="Times New Roman" w:cs="Times New Roman"/>
              </w:rPr>
              <w:t>Калходжаева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А.М.,</w:t>
            </w:r>
          </w:p>
          <w:p w14:paraId="242D52D6" w14:textId="50740F66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0771FD">
              <w:rPr>
                <w:rFonts w:ascii="Times New Roman" w:hAnsi="Times New Roman" w:cs="Times New Roman"/>
              </w:rPr>
              <w:t>Исманова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Н.Е.</w:t>
            </w:r>
          </w:p>
        </w:tc>
      </w:tr>
      <w:tr w:rsidR="00621A6E" w:rsidRPr="00AE4F0F" w14:paraId="16F09C40" w14:textId="77777777" w:rsidTr="00621A6E">
        <w:tc>
          <w:tcPr>
            <w:tcW w:w="568" w:type="dxa"/>
            <w:gridSpan w:val="2"/>
          </w:tcPr>
          <w:p w14:paraId="60F0D5FE" w14:textId="3BD82D79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66" w:type="dxa"/>
            <w:gridSpan w:val="2"/>
          </w:tcPr>
          <w:p w14:paraId="124E4918" w14:textId="0F7F97EC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Methods of forming professional competence </w:t>
            </w:r>
            <w:r w:rsidRPr="000771FD">
              <w:rPr>
                <w:rFonts w:ascii="Times New Roman" w:hAnsi="Times New Roman" w:cs="Times New Roman"/>
              </w:rPr>
              <w:t>о</w:t>
            </w:r>
            <w:r w:rsidRPr="000771FD">
              <w:rPr>
                <w:rFonts w:ascii="Times New Roman" w:hAnsi="Times New Roman" w:cs="Times New Roman"/>
                <w:lang w:val="en-US"/>
              </w:rPr>
              <w:t>f students as future teachers</w:t>
            </w:r>
          </w:p>
        </w:tc>
        <w:tc>
          <w:tcPr>
            <w:tcW w:w="1278" w:type="dxa"/>
          </w:tcPr>
          <w:p w14:paraId="2CF3E05F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  <w:p w14:paraId="6056CCB2" w14:textId="43A36B39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7CF7C498" w14:textId="22F379BA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</w:rPr>
            </w:pPr>
            <w:r w:rsidRPr="000771FD">
              <w:rPr>
                <w:sz w:val="22"/>
                <w:szCs w:val="22"/>
              </w:rPr>
              <w:t>Труды МНПК «</w:t>
            </w:r>
            <w:proofErr w:type="spellStart"/>
            <w:r w:rsidRPr="000771FD">
              <w:rPr>
                <w:sz w:val="22"/>
                <w:szCs w:val="22"/>
              </w:rPr>
              <w:t>Ауэзовские</w:t>
            </w:r>
            <w:proofErr w:type="spellEnd"/>
            <w:r w:rsidRPr="000771FD">
              <w:rPr>
                <w:sz w:val="22"/>
                <w:szCs w:val="22"/>
              </w:rPr>
              <w:t xml:space="preserve"> чтения – 23: феномен Абая и новые горизонты познания»</w:t>
            </w:r>
            <w:r w:rsidRPr="000771FD">
              <w:rPr>
                <w:sz w:val="22"/>
                <w:szCs w:val="22"/>
                <w:lang w:val="kk-KZ"/>
              </w:rPr>
              <w:t>.</w:t>
            </w:r>
            <w:r w:rsidRPr="000771FD">
              <w:rPr>
                <w:sz w:val="22"/>
                <w:szCs w:val="22"/>
              </w:rPr>
              <w:t xml:space="preserve"> </w:t>
            </w:r>
            <w:r w:rsidRPr="000771FD">
              <w:rPr>
                <w:sz w:val="22"/>
                <w:szCs w:val="22"/>
                <w:lang w:val="kk-KZ"/>
              </w:rPr>
              <w:t>г</w:t>
            </w:r>
            <w:proofErr w:type="gramStart"/>
            <w:r w:rsidRPr="000771FD">
              <w:rPr>
                <w:sz w:val="22"/>
                <w:szCs w:val="22"/>
                <w:lang w:val="kk-KZ"/>
              </w:rPr>
              <w:t>.Ш</w:t>
            </w:r>
            <w:proofErr w:type="gramEnd"/>
            <w:r w:rsidRPr="000771FD">
              <w:rPr>
                <w:sz w:val="22"/>
                <w:szCs w:val="22"/>
                <w:lang w:val="kk-KZ"/>
              </w:rPr>
              <w:t xml:space="preserve">ымкент: ЮКУ им. М.Ауэзова, 2025г. </w:t>
            </w:r>
            <w:r w:rsidRPr="000771FD">
              <w:rPr>
                <w:sz w:val="22"/>
                <w:szCs w:val="22"/>
              </w:rPr>
              <w:t>С</w:t>
            </w:r>
            <w:r w:rsidRPr="000771FD">
              <w:rPr>
                <w:sz w:val="22"/>
                <w:szCs w:val="22"/>
                <w:lang w:val="en-US"/>
              </w:rPr>
              <w:t>.308-312</w:t>
            </w:r>
            <w:r w:rsidRPr="000771FD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</w:tcPr>
          <w:p w14:paraId="483DE5B1" w14:textId="7191868B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771FD">
              <w:rPr>
                <w:bCs/>
                <w:sz w:val="22"/>
                <w:szCs w:val="22"/>
                <w:lang w:val="kk-KZ"/>
              </w:rPr>
              <w:t>0,31</w:t>
            </w:r>
          </w:p>
        </w:tc>
        <w:tc>
          <w:tcPr>
            <w:tcW w:w="2411" w:type="dxa"/>
          </w:tcPr>
          <w:p w14:paraId="76E3889D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Sadykova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A.A.,</w:t>
            </w:r>
          </w:p>
          <w:p w14:paraId="09A1957D" w14:textId="11FCF4A3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Satbay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S.</w:t>
            </w:r>
          </w:p>
        </w:tc>
      </w:tr>
      <w:tr w:rsidR="00621A6E" w14:paraId="1EFB2076" w14:textId="77777777" w:rsidTr="00621A6E">
        <w:tc>
          <w:tcPr>
            <w:tcW w:w="568" w:type="dxa"/>
            <w:gridSpan w:val="2"/>
          </w:tcPr>
          <w:p w14:paraId="6376CF7B" w14:textId="34922B17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66" w:type="dxa"/>
            <w:gridSpan w:val="2"/>
          </w:tcPr>
          <w:p w14:paraId="600284D0" w14:textId="3041BF99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>Проблемы перехода на цифровое образование</w:t>
            </w:r>
          </w:p>
        </w:tc>
        <w:tc>
          <w:tcPr>
            <w:tcW w:w="1278" w:type="dxa"/>
          </w:tcPr>
          <w:p w14:paraId="656014C4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  <w:p w14:paraId="5BAE0550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3E0EC187" w14:textId="32098848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</w:rPr>
            </w:pPr>
            <w:r w:rsidRPr="000771FD">
              <w:rPr>
                <w:sz w:val="22"/>
                <w:szCs w:val="22"/>
              </w:rPr>
              <w:t>Труды МНПК «</w:t>
            </w:r>
            <w:proofErr w:type="spellStart"/>
            <w:r w:rsidRPr="000771FD">
              <w:rPr>
                <w:sz w:val="22"/>
                <w:szCs w:val="22"/>
              </w:rPr>
              <w:t>Ауэзовские</w:t>
            </w:r>
            <w:proofErr w:type="spellEnd"/>
            <w:r w:rsidRPr="000771FD">
              <w:rPr>
                <w:sz w:val="22"/>
                <w:szCs w:val="22"/>
              </w:rPr>
              <w:t xml:space="preserve"> чтения – 23: феномен Абая и новые горизонты познания»</w:t>
            </w:r>
            <w:r w:rsidRPr="000771FD">
              <w:rPr>
                <w:sz w:val="22"/>
                <w:szCs w:val="22"/>
                <w:lang w:val="kk-KZ"/>
              </w:rPr>
              <w:t>.</w:t>
            </w:r>
            <w:r w:rsidRPr="000771FD">
              <w:rPr>
                <w:sz w:val="22"/>
                <w:szCs w:val="22"/>
              </w:rPr>
              <w:t xml:space="preserve"> </w:t>
            </w:r>
            <w:r w:rsidRPr="000771FD">
              <w:rPr>
                <w:sz w:val="22"/>
                <w:szCs w:val="22"/>
                <w:lang w:val="kk-KZ"/>
              </w:rPr>
              <w:t>г</w:t>
            </w:r>
            <w:proofErr w:type="gramStart"/>
            <w:r w:rsidRPr="000771FD">
              <w:rPr>
                <w:sz w:val="22"/>
                <w:szCs w:val="22"/>
                <w:lang w:val="kk-KZ"/>
              </w:rPr>
              <w:t>.Ш</w:t>
            </w:r>
            <w:proofErr w:type="gramEnd"/>
            <w:r w:rsidRPr="000771FD">
              <w:rPr>
                <w:sz w:val="22"/>
                <w:szCs w:val="22"/>
                <w:lang w:val="kk-KZ"/>
              </w:rPr>
              <w:t xml:space="preserve">ымкент: ЮКУ им. М.Ауэзова, 2025г. </w:t>
            </w:r>
            <w:r w:rsidRPr="000771FD">
              <w:rPr>
                <w:sz w:val="22"/>
                <w:szCs w:val="22"/>
              </w:rPr>
              <w:t>С.</w:t>
            </w:r>
            <w:r w:rsidRPr="000771FD">
              <w:rPr>
                <w:sz w:val="22"/>
                <w:szCs w:val="22"/>
                <w:lang w:val="kk-KZ"/>
              </w:rPr>
              <w:t>192</w:t>
            </w:r>
            <w:r w:rsidRPr="000771FD">
              <w:rPr>
                <w:sz w:val="22"/>
                <w:szCs w:val="22"/>
              </w:rPr>
              <w:t>-</w:t>
            </w:r>
            <w:r w:rsidRPr="000771FD">
              <w:rPr>
                <w:sz w:val="22"/>
                <w:szCs w:val="22"/>
                <w:lang w:val="kk-KZ"/>
              </w:rPr>
              <w:t>194.</w:t>
            </w:r>
          </w:p>
        </w:tc>
        <w:tc>
          <w:tcPr>
            <w:tcW w:w="1276" w:type="dxa"/>
            <w:gridSpan w:val="2"/>
          </w:tcPr>
          <w:p w14:paraId="57232E5C" w14:textId="400FE51C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771FD">
              <w:rPr>
                <w:sz w:val="22"/>
                <w:szCs w:val="22"/>
                <w:lang w:val="uk-UA"/>
              </w:rPr>
              <w:t>0,18</w:t>
            </w:r>
          </w:p>
        </w:tc>
        <w:tc>
          <w:tcPr>
            <w:tcW w:w="2411" w:type="dxa"/>
          </w:tcPr>
          <w:p w14:paraId="3CD5433B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 xml:space="preserve">Колесник К.А., </w:t>
            </w:r>
          </w:p>
          <w:p w14:paraId="7BB662D9" w14:textId="5C810307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0771FD">
              <w:rPr>
                <w:rFonts w:ascii="Times New Roman" w:hAnsi="Times New Roman" w:cs="Times New Roman"/>
              </w:rPr>
              <w:t>Жақсылық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621A6E" w14:paraId="3A6DCB18" w14:textId="77777777" w:rsidTr="00621A6E">
        <w:tc>
          <w:tcPr>
            <w:tcW w:w="568" w:type="dxa"/>
            <w:gridSpan w:val="2"/>
          </w:tcPr>
          <w:p w14:paraId="7FC1B5C9" w14:textId="07C66825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66" w:type="dxa"/>
            <w:gridSpan w:val="2"/>
          </w:tcPr>
          <w:p w14:paraId="4567EE62" w14:textId="7AB329EC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6-7 жастағы балаларда қарапайым математикалық тҥсініктерді қалыптастыруда логикалық-математикалық ойындардың рӛлі</w:t>
            </w:r>
          </w:p>
        </w:tc>
        <w:tc>
          <w:tcPr>
            <w:tcW w:w="1278" w:type="dxa"/>
          </w:tcPr>
          <w:p w14:paraId="0346607A" w14:textId="7777777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  <w:p w14:paraId="3F3103F0" w14:textId="1CB267D7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5670DBF6" w14:textId="4A802369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  <w:lang w:val="kk-KZ"/>
              </w:rPr>
              <w:t>Жоғары мектептердің ғылымы 2025: атты халықаралық ғылыми-практикалық конференциясының материалдары - Шымкент: «Мирас» университеті, 2025 ж. - Т.2. – 183-187 б.</w:t>
            </w:r>
          </w:p>
        </w:tc>
        <w:tc>
          <w:tcPr>
            <w:tcW w:w="1276" w:type="dxa"/>
            <w:gridSpan w:val="2"/>
          </w:tcPr>
          <w:p w14:paraId="42B35B09" w14:textId="7AC81C0B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771FD">
              <w:rPr>
                <w:sz w:val="22"/>
                <w:szCs w:val="22"/>
                <w:lang w:val="kk-KZ"/>
              </w:rPr>
              <w:t>0,31</w:t>
            </w:r>
          </w:p>
        </w:tc>
        <w:tc>
          <w:tcPr>
            <w:tcW w:w="2411" w:type="dxa"/>
          </w:tcPr>
          <w:p w14:paraId="75B84CF8" w14:textId="31EB20C9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>-</w:t>
            </w:r>
          </w:p>
        </w:tc>
      </w:tr>
      <w:tr w:rsidR="00621A6E" w14:paraId="36F854C4" w14:textId="77777777" w:rsidTr="00621A6E">
        <w:tc>
          <w:tcPr>
            <w:tcW w:w="568" w:type="dxa"/>
            <w:gridSpan w:val="2"/>
          </w:tcPr>
          <w:p w14:paraId="37F69180" w14:textId="6196045E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66" w:type="dxa"/>
            <w:gridSpan w:val="2"/>
          </w:tcPr>
          <w:p w14:paraId="0938B45E" w14:textId="398576B4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</w:rPr>
              <w:t xml:space="preserve">Вклад профессора, академика </w:t>
            </w:r>
            <w:proofErr w:type="spellStart"/>
            <w:r w:rsidRPr="000771FD">
              <w:rPr>
                <w:rFonts w:ascii="Times New Roman" w:hAnsi="Times New Roman" w:cs="Times New Roman"/>
              </w:rPr>
              <w:t>Калыбековой</w:t>
            </w:r>
            <w:proofErr w:type="spellEnd"/>
            <w:r w:rsidRPr="000771FD">
              <w:rPr>
                <w:rFonts w:ascii="Times New Roman" w:hAnsi="Times New Roman" w:cs="Times New Roman"/>
              </w:rPr>
              <w:t xml:space="preserve"> А. А. в развитие этнокультурного образования и науки Казахстана</w:t>
            </w:r>
          </w:p>
        </w:tc>
        <w:tc>
          <w:tcPr>
            <w:tcW w:w="1278" w:type="dxa"/>
          </w:tcPr>
          <w:p w14:paraId="5F6C3DF5" w14:textId="5027ACCF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5691C89A" w14:textId="1D1D5DBD" w:rsidR="00621A6E" w:rsidRPr="000771FD" w:rsidRDefault="00621A6E" w:rsidP="000771F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sz w:val="22"/>
                <w:szCs w:val="22"/>
                <w:lang w:val="kk-KZ"/>
              </w:rPr>
            </w:pPr>
            <w:r w:rsidRPr="000771FD">
              <w:rPr>
                <w:sz w:val="22"/>
                <w:szCs w:val="22"/>
              </w:rPr>
              <w:t xml:space="preserve">Труды международной научно-практической конференции «Народная мудрость казахов о воспитании», посвященной 80-летию </w:t>
            </w:r>
            <w:proofErr w:type="spellStart"/>
            <w:r w:rsidRPr="000771FD">
              <w:rPr>
                <w:sz w:val="22"/>
                <w:szCs w:val="22"/>
              </w:rPr>
              <w:t>Калыбековой</w:t>
            </w:r>
            <w:proofErr w:type="spellEnd"/>
            <w:r w:rsidRPr="000771FD">
              <w:rPr>
                <w:sz w:val="22"/>
                <w:szCs w:val="22"/>
              </w:rPr>
              <w:t xml:space="preserve"> </w:t>
            </w:r>
            <w:proofErr w:type="spellStart"/>
            <w:r w:rsidRPr="000771FD">
              <w:rPr>
                <w:sz w:val="22"/>
                <w:szCs w:val="22"/>
              </w:rPr>
              <w:t>Асмы</w:t>
            </w:r>
            <w:proofErr w:type="spellEnd"/>
            <w:r w:rsidRPr="000771FD">
              <w:rPr>
                <w:sz w:val="22"/>
                <w:szCs w:val="22"/>
              </w:rPr>
              <w:t xml:space="preserve"> </w:t>
            </w:r>
            <w:proofErr w:type="spellStart"/>
            <w:r w:rsidRPr="000771FD">
              <w:rPr>
                <w:sz w:val="22"/>
                <w:szCs w:val="22"/>
              </w:rPr>
              <w:t>Ахметовны</w:t>
            </w:r>
            <w:proofErr w:type="spellEnd"/>
            <w:r w:rsidRPr="000771FD">
              <w:rPr>
                <w:sz w:val="22"/>
                <w:szCs w:val="22"/>
              </w:rPr>
              <w:t xml:space="preserve">. Шымкент: ЮКИУ им. М. </w:t>
            </w:r>
            <w:proofErr w:type="spellStart"/>
            <w:r w:rsidRPr="000771FD">
              <w:rPr>
                <w:sz w:val="22"/>
                <w:szCs w:val="22"/>
              </w:rPr>
              <w:t>Ауэзова</w:t>
            </w:r>
            <w:proofErr w:type="spellEnd"/>
            <w:r w:rsidRPr="000771FD">
              <w:rPr>
                <w:sz w:val="22"/>
                <w:szCs w:val="22"/>
              </w:rPr>
              <w:t>, 2025 г. С. 224-228.</w:t>
            </w:r>
          </w:p>
        </w:tc>
        <w:tc>
          <w:tcPr>
            <w:tcW w:w="1276" w:type="dxa"/>
            <w:gridSpan w:val="2"/>
          </w:tcPr>
          <w:p w14:paraId="0AA1DBA7" w14:textId="77777777" w:rsidR="00621A6E" w:rsidRPr="000771FD" w:rsidRDefault="00621A6E" w:rsidP="00621A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C9ABAA" w14:textId="7E744DC9" w:rsidR="00621A6E" w:rsidRPr="000771FD" w:rsidRDefault="00621A6E" w:rsidP="00621A6E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771FD">
              <w:rPr>
                <w:sz w:val="22"/>
                <w:szCs w:val="22"/>
              </w:rPr>
              <w:t>0,25</w:t>
            </w:r>
          </w:p>
        </w:tc>
        <w:tc>
          <w:tcPr>
            <w:tcW w:w="2411" w:type="dxa"/>
          </w:tcPr>
          <w:p w14:paraId="20CB6BEE" w14:textId="4ED91A18" w:rsidR="00621A6E" w:rsidRPr="000771FD" w:rsidRDefault="00621A6E" w:rsidP="000771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 xml:space="preserve">Д.Б.Ешенкулова </w:t>
            </w:r>
          </w:p>
        </w:tc>
      </w:tr>
      <w:tr w:rsidR="00621A6E" w14:paraId="10AA5441" w14:textId="77777777" w:rsidTr="00621A6E">
        <w:tc>
          <w:tcPr>
            <w:tcW w:w="568" w:type="dxa"/>
            <w:gridSpan w:val="2"/>
          </w:tcPr>
          <w:p w14:paraId="0397E118" w14:textId="647C800C" w:rsidR="00621A6E" w:rsidRPr="000771FD" w:rsidRDefault="00621A6E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66" w:type="dxa"/>
            <w:gridSpan w:val="2"/>
          </w:tcPr>
          <w:p w14:paraId="74A31541" w14:textId="79CAF124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Enhancing professional self-identity of high school students through </w:t>
            </w:r>
          </w:p>
        </w:tc>
        <w:tc>
          <w:tcPr>
            <w:tcW w:w="1278" w:type="dxa"/>
          </w:tcPr>
          <w:p w14:paraId="2F736004" w14:textId="7991FDE4" w:rsidR="00621A6E" w:rsidRPr="000771FD" w:rsidRDefault="00621A6E" w:rsidP="000771F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771FD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7837479A" w14:textId="712D01A0" w:rsidR="00621A6E" w:rsidRPr="00621A6E" w:rsidRDefault="00621A6E" w:rsidP="000771FD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Proceeding XII International Conference «Industrial Technologies and Engineering» ICITE – 2025, Volume </w:t>
            </w:r>
            <w:proofErr w:type="gramStart"/>
            <w:r w:rsidRPr="000771FD">
              <w:rPr>
                <w:rFonts w:ascii="Times New Roman" w:hAnsi="Times New Roman" w:cs="Times New Roman"/>
                <w:lang w:val="en-US"/>
              </w:rPr>
              <w:t>VI .</w:t>
            </w:r>
            <w:proofErr w:type="gramEnd"/>
            <w:r w:rsidRPr="000771FD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Auezov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 South Kazakhstan Research University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Shymkent</w:t>
            </w:r>
            <w:proofErr w:type="spellEnd"/>
            <w:r w:rsidRPr="000771FD">
              <w:rPr>
                <w:rFonts w:ascii="Times New Roman" w:hAnsi="Times New Roman" w:cs="Times New Roman"/>
                <w:lang w:val="en-US"/>
              </w:rPr>
              <w:t xml:space="preserve">, Kazakhstan November 13-14, 2025. </w:t>
            </w:r>
            <w:r w:rsidRPr="000771FD">
              <w:rPr>
                <w:rFonts w:ascii="Times New Roman" w:hAnsi="Times New Roman" w:cs="Times New Roman"/>
              </w:rPr>
              <w:t>С</w:t>
            </w:r>
            <w:r w:rsidRPr="000771FD">
              <w:rPr>
                <w:rFonts w:ascii="Times New Roman" w:hAnsi="Times New Roman" w:cs="Times New Roman"/>
                <w:lang w:val="en-US"/>
              </w:rPr>
              <w:t>.270-272</w:t>
            </w:r>
          </w:p>
        </w:tc>
        <w:tc>
          <w:tcPr>
            <w:tcW w:w="1276" w:type="dxa"/>
            <w:gridSpan w:val="2"/>
          </w:tcPr>
          <w:p w14:paraId="7BC2CA17" w14:textId="3E3A63EA" w:rsidR="00621A6E" w:rsidRPr="000771FD" w:rsidRDefault="00621A6E" w:rsidP="00621A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1F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2411" w:type="dxa"/>
          </w:tcPr>
          <w:p w14:paraId="6117ECDC" w14:textId="036D4D95" w:rsidR="00621A6E" w:rsidRPr="000771FD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Sadykova</w:t>
            </w:r>
            <w:proofErr w:type="spellEnd"/>
          </w:p>
          <w:p w14:paraId="6DE6A07E" w14:textId="77777777" w:rsidR="00621A6E" w:rsidRPr="000771FD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1FD">
              <w:rPr>
                <w:rFonts w:ascii="Times New Roman" w:hAnsi="Times New Roman" w:cs="Times New Roman"/>
                <w:lang w:val="en-US"/>
              </w:rPr>
              <w:t xml:space="preserve">G </w:t>
            </w:r>
            <w:proofErr w:type="spellStart"/>
            <w:r w:rsidRPr="000771FD">
              <w:rPr>
                <w:rFonts w:ascii="Times New Roman" w:hAnsi="Times New Roman" w:cs="Times New Roman"/>
                <w:lang w:val="en-US"/>
              </w:rPr>
              <w:t>Musakhanova</w:t>
            </w:r>
            <w:proofErr w:type="spellEnd"/>
          </w:p>
          <w:p w14:paraId="7ACFCAF7" w14:textId="541202A5" w:rsidR="00621A6E" w:rsidRPr="000771FD" w:rsidRDefault="00621A6E" w:rsidP="00621A6E">
            <w:pPr>
              <w:tabs>
                <w:tab w:val="left" w:pos="1817"/>
                <w:tab w:val="left" w:pos="217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4F0F" w14:paraId="30E7D85D" w14:textId="77777777" w:rsidTr="00621A6E">
        <w:tc>
          <w:tcPr>
            <w:tcW w:w="568" w:type="dxa"/>
            <w:gridSpan w:val="2"/>
          </w:tcPr>
          <w:p w14:paraId="652A10D6" w14:textId="4964315D" w:rsidR="00AE4F0F" w:rsidRPr="000771FD" w:rsidRDefault="00AE4F0F" w:rsidP="000771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66" w:type="dxa"/>
            <w:gridSpan w:val="2"/>
          </w:tcPr>
          <w:p w14:paraId="19D4BF41" w14:textId="0F788F5B" w:rsidR="00AE4F0F" w:rsidRPr="00AE4F0F" w:rsidRDefault="00AE4F0F" w:rsidP="00077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F0F">
              <w:rPr>
                <w:rFonts w:ascii="Times New Roman" w:hAnsi="Times New Roman" w:cs="Times New Roman"/>
              </w:rPr>
              <w:t>Развитие критического мышления в эпоху информационной перегрузки</w:t>
            </w:r>
          </w:p>
        </w:tc>
        <w:tc>
          <w:tcPr>
            <w:tcW w:w="1278" w:type="dxa"/>
          </w:tcPr>
          <w:p w14:paraId="11B9EE78" w14:textId="16AF713A" w:rsidR="00AE4F0F" w:rsidRPr="00AE4F0F" w:rsidRDefault="00AE4F0F" w:rsidP="000771F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E4F0F">
              <w:rPr>
                <w:rFonts w:ascii="Times New Roman" w:hAnsi="Times New Roman" w:cs="Times New Roman"/>
                <w:bCs/>
                <w:lang w:val="kk-KZ"/>
              </w:rPr>
              <w:t>Печат.</w:t>
            </w:r>
          </w:p>
        </w:tc>
        <w:tc>
          <w:tcPr>
            <w:tcW w:w="5386" w:type="dxa"/>
            <w:gridSpan w:val="2"/>
          </w:tcPr>
          <w:p w14:paraId="24FE1A82" w14:textId="638B9252" w:rsidR="00AE4F0F" w:rsidRPr="00AE4F0F" w:rsidRDefault="00AE4F0F" w:rsidP="000771FD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AE4F0F">
              <w:rPr>
                <w:rFonts w:ascii="Times New Roman" w:hAnsi="Times New Roman" w:cs="Times New Roman"/>
                <w:lang w:val="en-US"/>
              </w:rPr>
              <w:t>Prospects for the Development of Modern Science: Materials of the XI International Scientific-Practical Conference. In two volumes. Volume II – Uppsala (Sweden): Regional A</w:t>
            </w:r>
            <w:bookmarkStart w:id="0" w:name="_GoBack"/>
            <w:bookmarkEnd w:id="0"/>
            <w:r w:rsidRPr="00AE4F0F">
              <w:rPr>
                <w:rFonts w:ascii="Times New Roman" w:hAnsi="Times New Roman" w:cs="Times New Roman"/>
                <w:lang w:val="en-US"/>
              </w:rPr>
              <w:t xml:space="preserve">cademy of Management, 2026. </w:t>
            </w:r>
            <w:r w:rsidRPr="00AE4F0F">
              <w:rPr>
                <w:rFonts w:ascii="Times New Roman" w:hAnsi="Times New Roman" w:cs="Times New Roman"/>
              </w:rPr>
              <w:t>С. 187-193</w:t>
            </w:r>
          </w:p>
        </w:tc>
        <w:tc>
          <w:tcPr>
            <w:tcW w:w="1276" w:type="dxa"/>
            <w:gridSpan w:val="2"/>
          </w:tcPr>
          <w:p w14:paraId="434BA772" w14:textId="639787B9" w:rsidR="00AE4F0F" w:rsidRPr="00AE4F0F" w:rsidRDefault="00AE4F0F" w:rsidP="00621A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F0F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2411" w:type="dxa"/>
          </w:tcPr>
          <w:p w14:paraId="48639F6C" w14:textId="68AAC321" w:rsidR="00AE4F0F" w:rsidRPr="00AE4F0F" w:rsidRDefault="00AE4F0F" w:rsidP="00621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F0F">
              <w:rPr>
                <w:rFonts w:ascii="Times New Roman" w:hAnsi="Times New Roman" w:cs="Times New Roman"/>
                <w:lang w:val="kk-KZ"/>
              </w:rPr>
              <w:t>С.Е. Манабаева, Д.Б. Ешенкулова, Г.Б. Мауленбердиева, А.Б. Сикимбаева</w:t>
            </w:r>
          </w:p>
        </w:tc>
      </w:tr>
      <w:tr w:rsidR="00621A6E" w14:paraId="62AE002F" w14:textId="77777777" w:rsidTr="00621A6E">
        <w:tc>
          <w:tcPr>
            <w:tcW w:w="14885" w:type="dxa"/>
            <w:gridSpan w:val="10"/>
          </w:tcPr>
          <w:p w14:paraId="50EE978F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Монографии</w:t>
            </w:r>
          </w:p>
        </w:tc>
      </w:tr>
      <w:tr w:rsidR="00621A6E" w:rsidRPr="00675D79" w14:paraId="39507054" w14:textId="77777777" w:rsidTr="00621A6E">
        <w:tc>
          <w:tcPr>
            <w:tcW w:w="562" w:type="dxa"/>
          </w:tcPr>
          <w:p w14:paraId="0295336A" w14:textId="41C7E87D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2" w:type="dxa"/>
            <w:gridSpan w:val="3"/>
          </w:tcPr>
          <w:p w14:paraId="637805D2" w14:textId="7F60DB3E" w:rsidR="00621A6E" w:rsidRPr="00675D79" w:rsidRDefault="00621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</w:tcPr>
          <w:p w14:paraId="463F29E8" w14:textId="06261E30" w:rsidR="00621A6E" w:rsidRPr="00675D79" w:rsidRDefault="00621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3B7B4B86" w14:textId="74D66392" w:rsidR="00621A6E" w:rsidRPr="00675D79" w:rsidRDefault="00621A6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3A0FF5F2" w14:textId="5319217A" w:rsidR="00621A6E" w:rsidRPr="00675D79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14:paraId="5630AD66" w14:textId="3C959F9D" w:rsidR="00621A6E" w:rsidRPr="00675D79" w:rsidRDefault="00621A6E" w:rsidP="006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1A6E" w14:paraId="5626AB70" w14:textId="77777777" w:rsidTr="00621A6E">
        <w:trPr>
          <w:trHeight w:val="437"/>
        </w:trPr>
        <w:tc>
          <w:tcPr>
            <w:tcW w:w="14885" w:type="dxa"/>
            <w:gridSpan w:val="10"/>
          </w:tcPr>
          <w:p w14:paraId="7162B2BF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Учебники и учебные пособия</w:t>
            </w:r>
          </w:p>
          <w:p w14:paraId="3034610C" w14:textId="77777777" w:rsidR="00621A6E" w:rsidRDefault="00621A6E" w:rsidP="00621A6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21A6E" w:rsidRPr="006E3466" w14:paraId="29B98E3E" w14:textId="77777777" w:rsidTr="00621A6E">
        <w:tc>
          <w:tcPr>
            <w:tcW w:w="562" w:type="dxa"/>
          </w:tcPr>
          <w:p w14:paraId="71CBABF6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8" w:type="dxa"/>
            <w:gridSpan w:val="2"/>
          </w:tcPr>
          <w:p w14:paraId="61829076" w14:textId="2E57FF39" w:rsidR="00621A6E" w:rsidRPr="00E770E9" w:rsidRDefault="00621A6E" w:rsidP="00E770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E770E9">
              <w:rPr>
                <w:rFonts w:ascii="Times New Roman" w:hAnsi="Times New Roman" w:cs="Times New Roman"/>
                <w:lang w:val="kk-KZ"/>
              </w:rPr>
              <w:t>Артпедагогика негіздері</w:t>
            </w:r>
          </w:p>
        </w:tc>
        <w:tc>
          <w:tcPr>
            <w:tcW w:w="1562" w:type="dxa"/>
            <w:gridSpan w:val="2"/>
          </w:tcPr>
          <w:p w14:paraId="54D6842D" w14:textId="77777777" w:rsidR="00621A6E" w:rsidRPr="00E770E9" w:rsidRDefault="00621A6E" w:rsidP="00E770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70E9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  <w:tc>
          <w:tcPr>
            <w:tcW w:w="5243" w:type="dxa"/>
          </w:tcPr>
          <w:p w14:paraId="37970F5B" w14:textId="532D4460" w:rsidR="00621A6E" w:rsidRPr="00E770E9" w:rsidRDefault="00621A6E" w:rsidP="00E770E9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ind w:left="0"/>
              <w:jc w:val="both"/>
              <w:rPr>
                <w:lang w:val="kk-KZ"/>
              </w:rPr>
            </w:pPr>
            <w:r w:rsidRPr="00E770E9">
              <w:rPr>
                <w:lang w:val="kk-KZ"/>
              </w:rPr>
              <w:t>Учебник- Алматы, 2021.</w:t>
            </w:r>
          </w:p>
          <w:p w14:paraId="2BA226A1" w14:textId="77777777" w:rsidR="00621A6E" w:rsidRPr="00E770E9" w:rsidRDefault="00621A6E" w:rsidP="00E770E9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0E9E68F6" w14:textId="64E5F39F" w:rsidR="00621A6E" w:rsidRPr="00E770E9" w:rsidRDefault="00621A6E" w:rsidP="00E770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70E9">
              <w:rPr>
                <w:rFonts w:ascii="Times New Roman" w:hAnsi="Times New Roman" w:cs="Times New Roman"/>
                <w:lang w:val="kk-KZ"/>
              </w:rPr>
              <w:t>16 п.л.</w:t>
            </w:r>
          </w:p>
        </w:tc>
        <w:tc>
          <w:tcPr>
            <w:tcW w:w="2555" w:type="dxa"/>
            <w:gridSpan w:val="2"/>
          </w:tcPr>
          <w:p w14:paraId="0E06F924" w14:textId="77777777" w:rsidR="00621A6E" w:rsidRPr="00E770E9" w:rsidRDefault="00621A6E" w:rsidP="00E770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70E9">
              <w:rPr>
                <w:rFonts w:ascii="Times New Roman" w:hAnsi="Times New Roman" w:cs="Times New Roman"/>
                <w:lang w:val="kk-KZ"/>
              </w:rPr>
              <w:t>Жолдасбекова Қ.А.</w:t>
            </w:r>
          </w:p>
          <w:p w14:paraId="0621F3EC" w14:textId="3C9093A0" w:rsidR="00621A6E" w:rsidRPr="00E770E9" w:rsidRDefault="00621A6E" w:rsidP="00E770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70E9">
              <w:rPr>
                <w:rFonts w:ascii="Times New Roman" w:hAnsi="Times New Roman" w:cs="Times New Roman"/>
                <w:lang w:val="kk-KZ"/>
              </w:rPr>
              <w:t>Мырзабеков Е.Е.</w:t>
            </w:r>
          </w:p>
        </w:tc>
      </w:tr>
      <w:tr w:rsidR="00621A6E" w:rsidRPr="001401DD" w14:paraId="2D26E1B5" w14:textId="77777777" w:rsidTr="00621A6E">
        <w:tc>
          <w:tcPr>
            <w:tcW w:w="562" w:type="dxa"/>
          </w:tcPr>
          <w:p w14:paraId="2CC21B90" w14:textId="5DAA1011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17AD93B2" w14:textId="77777777" w:rsidR="00621A6E" w:rsidRDefault="00621A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6997DD00" w14:textId="3DE38D21" w:rsidR="00621A6E" w:rsidRDefault="00621A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0DE4B5B7" w14:textId="77777777" w:rsidR="00621A6E" w:rsidRDefault="00621A6E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19D3A227" w14:textId="55B93999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720F0F83" w14:textId="1F889497" w:rsidR="00621A6E" w:rsidRDefault="00621A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1A6E" w14:paraId="14983A85" w14:textId="77777777" w:rsidTr="00621A6E">
        <w:tc>
          <w:tcPr>
            <w:tcW w:w="14885" w:type="dxa"/>
            <w:gridSpan w:val="10"/>
          </w:tcPr>
          <w:p w14:paraId="594D8570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Свидетельства о государственной регистрации прав на объект авторского права</w:t>
            </w:r>
          </w:p>
        </w:tc>
      </w:tr>
      <w:tr w:rsidR="00621A6E" w14:paraId="6EA80843" w14:textId="77777777" w:rsidTr="00621A6E">
        <w:tc>
          <w:tcPr>
            <w:tcW w:w="562" w:type="dxa"/>
          </w:tcPr>
          <w:p w14:paraId="33A66D29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8" w:type="dxa"/>
            <w:gridSpan w:val="2"/>
          </w:tcPr>
          <w:p w14:paraId="66204FF1" w14:textId="77777777" w:rsidR="00621A6E" w:rsidRDefault="00621A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2DBF0D7D" w14:textId="77777777" w:rsidR="00621A6E" w:rsidRDefault="00621A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6B62F1B3" w14:textId="77777777" w:rsidR="00621A6E" w:rsidRDefault="00621A6E">
            <w:pPr>
              <w:pStyle w:val="af3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02F2C34E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680A4E5D" w14:textId="77777777" w:rsidR="00621A6E" w:rsidRDefault="00621A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9219836" w14:textId="77777777" w:rsidR="00DD6E4B" w:rsidRDefault="00DD6E4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564"/>
        <w:gridCol w:w="3317"/>
        <w:gridCol w:w="1795"/>
        <w:gridCol w:w="1002"/>
        <w:gridCol w:w="1210"/>
        <w:gridCol w:w="2809"/>
        <w:gridCol w:w="1935"/>
        <w:gridCol w:w="1935"/>
      </w:tblGrid>
      <w:tr w:rsidR="00DD6E4B" w14:paraId="0334D6BB" w14:textId="77777777">
        <w:trPr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82B0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7886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НИР/проекта</w:t>
            </w:r>
          </w:p>
          <w:p w14:paraId="31B851D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 на подтверждающий документ)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DF48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Научный руководитель, исполнитель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5D93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4C14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Полученные научные и практические результаты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B7A9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 финансирования, сумма (конкурс/ партнер/ заявка)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FEF7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59D1AD6D" w14:textId="77777777">
        <w:trPr>
          <w:trHeight w:val="1200"/>
        </w:trPr>
        <w:tc>
          <w:tcPr>
            <w:tcW w:w="564" w:type="dxa"/>
            <w:vMerge/>
            <w:vAlign w:val="center"/>
          </w:tcPr>
          <w:p w14:paraId="7194DBD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vMerge/>
            <w:vAlign w:val="center"/>
          </w:tcPr>
          <w:p w14:paraId="769D0D3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vAlign w:val="center"/>
          </w:tcPr>
          <w:p w14:paraId="54CD245A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2BEC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Начало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1B80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2809" w:type="dxa"/>
            <w:vMerge/>
            <w:vAlign w:val="center"/>
          </w:tcPr>
          <w:p w14:paraId="1231BE67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36FEB5B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14:paraId="30D7AA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E4B" w14:paraId="68713D38" w14:textId="77777777">
        <w:trPr>
          <w:trHeight w:val="1005"/>
        </w:trPr>
        <w:tc>
          <w:tcPr>
            <w:tcW w:w="12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FD47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Научные проекты, направленные на финансирование НИР</w:t>
            </w:r>
          </w:p>
          <w:p w14:paraId="1A3BDDF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грантовое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оговорное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6D064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D6E4B" w14:paraId="30D50C57" w14:textId="77777777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4E532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E55D0" w14:textId="398464FF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D11E2" w14:textId="06EFD328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E425F" w14:textId="33D4D4AD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9E2F2" w14:textId="3162BC0C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C8C94" w14:textId="5E5D03AC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F1C98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72C0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6B889173" w14:textId="77777777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328F9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B1A09" w14:textId="15137228" w:rsidR="00DD6E4B" w:rsidRDefault="00DD6E4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7658F" w14:textId="0F85A4E4" w:rsidR="00DD6E4B" w:rsidRDefault="00DD6E4B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70DF7" w14:textId="4AF7625F" w:rsidR="00DD6E4B" w:rsidRDefault="00DD6E4B">
            <w:pPr>
              <w:pStyle w:val="af3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44307" w14:textId="5FA4A915" w:rsidR="00DD6E4B" w:rsidRDefault="00DD6E4B">
            <w:pPr>
              <w:pStyle w:val="af3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A793C" w14:textId="12F517F4" w:rsidR="00DD6E4B" w:rsidRDefault="00DD6E4B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E259F" w14:textId="27235EB5" w:rsidR="00DD6E4B" w:rsidRDefault="00DD6E4B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21919" w14:textId="77777777" w:rsidR="00DD6E4B" w:rsidRDefault="00DD6E4B">
            <w:pPr>
              <w:pStyle w:val="af3"/>
              <w:jc w:val="center"/>
              <w:rPr>
                <w:sz w:val="22"/>
                <w:szCs w:val="22"/>
              </w:rPr>
            </w:pPr>
          </w:p>
        </w:tc>
      </w:tr>
    </w:tbl>
    <w:p w14:paraId="6BD18F9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A5ED0B5" w14:textId="77777777" w:rsidR="00DD6E4B" w:rsidRDefault="00E5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 Руководство научно-исследовательской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работой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и подготовка к олимпиадам</w:t>
      </w:r>
    </w:p>
    <w:tbl>
      <w:tblPr>
        <w:tblpPr w:leftFromText="180" w:rightFromText="180" w:vertAnchor="text" w:horzAnchor="page" w:tblpX="345" w:tblpY="519"/>
        <w:tblOverlap w:val="never"/>
        <w:tblW w:w="16416" w:type="dxa"/>
        <w:tblLayout w:type="fixed"/>
        <w:tblLook w:val="04A0" w:firstRow="1" w:lastRow="0" w:firstColumn="1" w:lastColumn="0" w:noHBand="0" w:noVBand="1"/>
      </w:tblPr>
      <w:tblGrid>
        <w:gridCol w:w="480"/>
        <w:gridCol w:w="1601"/>
        <w:gridCol w:w="3015"/>
        <w:gridCol w:w="3930"/>
        <w:gridCol w:w="3600"/>
        <w:gridCol w:w="3790"/>
      </w:tblGrid>
      <w:tr w:rsidR="00DD6E4B" w14:paraId="740C30C1" w14:textId="77777777" w:rsidTr="3FAAB5E2">
        <w:trPr>
          <w:trHeight w:val="172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D643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9ACF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обучающегося, ОП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7731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Наименованиеработы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мероприятия / олимпиады или др.</w:t>
            </w:r>
          </w:p>
          <w:p w14:paraId="238601FE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1F35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  <w:p w14:paraId="0F3CABC7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173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  <w:p w14:paraId="1D20749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(награды, дипломы, сертификаты, статьи, акты внедрения, авторские свидетельства и пр.) </w:t>
            </w:r>
          </w:p>
          <w:p w14:paraId="3990859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ссылки)</w:t>
            </w:r>
          </w:p>
        </w:tc>
      </w:tr>
      <w:tr w:rsidR="00DD6E4B" w14:paraId="6BCE4939" w14:textId="77777777" w:rsidTr="3FAAB5E2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B5D1" w14:textId="47283B9C" w:rsidR="00DD6E4B" w:rsidRDefault="00DD6E4B" w:rsidP="00B44B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CAF07" w14:textId="74219399" w:rsidR="00DD6E4B" w:rsidRPr="00B44BC6" w:rsidRDefault="00DD6E4B" w:rsidP="00B44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175EC" w14:textId="5A93938E" w:rsidR="00DD6E4B" w:rsidRPr="00B44BC6" w:rsidRDefault="00DD6E4B" w:rsidP="3FAAB5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Segoe UI"/>
                <w:sz w:val="22"/>
                <w:szCs w:val="22"/>
                <w:lang w:val="kk-KZ" w:eastAsia="en-US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099C8" w14:textId="74657AB6" w:rsidR="00DD6E4B" w:rsidRDefault="00DD6E4B" w:rsidP="00B44BC6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CF536" w14:textId="7C47A976" w:rsidR="00DD6E4B" w:rsidRPr="0035132D" w:rsidRDefault="00DD6E4B" w:rsidP="3FAAB5E2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shd w:val="clear" w:color="auto" w:fill="FFFFFF"/>
                <w:lang w:val="kk-KZ" w:eastAsia="en-US"/>
              </w:rPr>
            </w:pP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5FE47" w14:textId="72E36710" w:rsidR="00DD6E4B" w:rsidRPr="00F57938" w:rsidRDefault="00DD6E4B" w:rsidP="3FAAB5E2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</w:tbl>
    <w:p w14:paraId="65F9C3DC" w14:textId="77777777" w:rsidR="00DD6E4B" w:rsidRPr="0035132D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023141B" w14:textId="77777777" w:rsidR="00DD6E4B" w:rsidRPr="0035132D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F9E9915" w14:textId="77777777" w:rsidR="0035132D" w:rsidRPr="0035132D" w:rsidRDefault="0035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E77D178" w14:textId="77777777" w:rsidR="0035132D" w:rsidRPr="0035132D" w:rsidRDefault="0035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7CADF75" w14:textId="77777777" w:rsidR="0035132D" w:rsidRPr="0035132D" w:rsidRDefault="0035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03D1D4C" w14:textId="65ABB851" w:rsidR="00DD6E4B" w:rsidRDefault="00E51B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10. Дополнительные сведения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175"/>
        <w:gridCol w:w="8760"/>
      </w:tblGrid>
      <w:tr w:rsidR="00DD6E4B" w14:paraId="796809D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7718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0EB3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121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6FD11140" w14:textId="77777777">
        <w:trPr>
          <w:trHeight w:val="8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5CBF0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BC57F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работе коллегиальных органов, комитетов, комиссий и т.д.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E2894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Заседание сектора</w:t>
            </w:r>
          </w:p>
        </w:tc>
      </w:tr>
      <w:tr w:rsidR="00DD6E4B" w14:paraId="49B9A89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86996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61A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Рецензирование, оппонирование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3DE93" w14:textId="1509A2ED" w:rsidR="00DD6E4B" w:rsidRDefault="00197F5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1D0A1B2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5A9DD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6E821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 научным кружком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1409" w14:textId="2DBC2B20" w:rsidR="00DD6E4B" w:rsidRDefault="00197F5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4C92847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ABB3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FB0C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Личное участие в научных и иных мероприятиях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(конференции, съезды, симпозиумы, форумы и т.д.)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23FAA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МНПК</w:t>
            </w:r>
          </w:p>
        </w:tc>
      </w:tr>
      <w:tr w:rsidR="00DD6E4B" w14:paraId="6C57EA3C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6DBB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C3259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Награды, поощрения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616CD" w14:textId="77724E5F" w:rsidR="00DD6E4B" w:rsidRDefault="00BC7F4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11CDE8B2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103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B6315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кураторской работы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33DB0" w14:textId="5B1CA151" w:rsidR="00DD6E4B" w:rsidRDefault="00BC7F4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0BDD8971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6D3B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47EC7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студенческими клубами по интересам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1480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1D38BD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7406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65E7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общественных мероприятиях по воспитательной работе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B2D4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+</w:t>
            </w:r>
          </w:p>
        </w:tc>
      </w:tr>
      <w:tr w:rsidR="00DD6E4B" w14:paraId="0CE1B7EB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82803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0681" w14:textId="26CF39FA" w:rsidR="00DD6E4B" w:rsidRDefault="00E51BDC" w:rsidP="00197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Лекторская группа по направлениям: 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A2A7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32C4DF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135B9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7B4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Иная организационная работа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AFA4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</w:tbl>
    <w:p w14:paraId="562C75D1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355AD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965116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F4E37C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FB30F8" w14:textId="10BEC983" w:rsidR="00DD6E4B" w:rsidRDefault="00627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AB6BA52" wp14:editId="0B28AA65">
            <wp:simplePos x="0" y="0"/>
            <wp:positionH relativeFrom="margin">
              <wp:posOffset>1194816</wp:posOffset>
            </wp:positionH>
            <wp:positionV relativeFrom="margin">
              <wp:posOffset>271907</wp:posOffset>
            </wp:positionV>
            <wp:extent cx="948055" cy="438150"/>
            <wp:effectExtent l="0" t="0" r="0" b="0"/>
            <wp:wrapNone/>
            <wp:docPr id="11" name="Рисунок 11" descr="WhatsApp Image 2019-12-09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WhatsApp Image 2019-12-09 at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2" t="45863" r="14156" b="2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904C9" w14:textId="76ED82C5" w:rsidR="00DD6E4B" w:rsidRDefault="00E51BD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Менеджер сектора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197F59">
        <w:rPr>
          <w:rFonts w:ascii="Times New Roman" w:eastAsia="Times New Roman" w:hAnsi="Times New Roman" w:cs="Times New Roman"/>
          <w:lang w:val="kk-KZ" w:eastAsia="ru-RU"/>
        </w:rPr>
        <w:t>Ешенкулова Д.Б.</w:t>
      </w:r>
    </w:p>
    <w:p w14:paraId="1DA6542E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1E394" w14:textId="77777777" w:rsidR="00DD6E4B" w:rsidRPr="00E770E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sectPr w:rsidR="00DD6E4B" w:rsidRPr="00E770E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BA819" w14:textId="77777777" w:rsidR="008838F4" w:rsidRDefault="008838F4">
      <w:pPr>
        <w:spacing w:line="240" w:lineRule="auto"/>
      </w:pPr>
      <w:r>
        <w:separator/>
      </w:r>
    </w:p>
  </w:endnote>
  <w:endnote w:type="continuationSeparator" w:id="0">
    <w:p w14:paraId="347BE58A" w14:textId="77777777" w:rsidR="008838F4" w:rsidRDefault="00883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FC4C0" w14:textId="77777777" w:rsidR="008838F4" w:rsidRDefault="008838F4">
      <w:pPr>
        <w:spacing w:after="0"/>
      </w:pPr>
      <w:r>
        <w:separator/>
      </w:r>
    </w:p>
  </w:footnote>
  <w:footnote w:type="continuationSeparator" w:id="0">
    <w:p w14:paraId="2E370AEE" w14:textId="77777777" w:rsidR="008838F4" w:rsidRDefault="008838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43B5"/>
    <w:multiLevelType w:val="multilevel"/>
    <w:tmpl w:val="3E2843B5"/>
    <w:lvl w:ilvl="0">
      <w:numFmt w:val="bullet"/>
      <w:lvlText w:val="-"/>
      <w:lvlJc w:val="left"/>
      <w:pPr>
        <w:ind w:left="116" w:hanging="42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26"/>
      </w:pPr>
      <w:rPr>
        <w:rFonts w:hint="default"/>
        <w:lang w:val="ru-RU" w:eastAsia="en-US" w:bidi="ar-SA"/>
      </w:rPr>
    </w:lvl>
  </w:abstractNum>
  <w:abstractNum w:abstractNumId="1">
    <w:nsid w:val="3F9EADF3"/>
    <w:multiLevelType w:val="multilevel"/>
    <w:tmpl w:val="3F9EA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71"/>
    <w:rsid w:val="00001660"/>
    <w:rsid w:val="0001192A"/>
    <w:rsid w:val="000324E7"/>
    <w:rsid w:val="00046676"/>
    <w:rsid w:val="0006752D"/>
    <w:rsid w:val="000771FD"/>
    <w:rsid w:val="000A1E11"/>
    <w:rsid w:val="000C481B"/>
    <w:rsid w:val="000C7532"/>
    <w:rsid w:val="000D135F"/>
    <w:rsid w:val="000E1A8B"/>
    <w:rsid w:val="000F2471"/>
    <w:rsid w:val="00113C7F"/>
    <w:rsid w:val="00124F24"/>
    <w:rsid w:val="00130033"/>
    <w:rsid w:val="001323B0"/>
    <w:rsid w:val="001401DD"/>
    <w:rsid w:val="00146CE0"/>
    <w:rsid w:val="00155684"/>
    <w:rsid w:val="00155ADE"/>
    <w:rsid w:val="00160F5B"/>
    <w:rsid w:val="00197F59"/>
    <w:rsid w:val="001A58CF"/>
    <w:rsid w:val="001C158A"/>
    <w:rsid w:val="0020542B"/>
    <w:rsid w:val="00210CCF"/>
    <w:rsid w:val="00215096"/>
    <w:rsid w:val="0023501C"/>
    <w:rsid w:val="002533C2"/>
    <w:rsid w:val="00275925"/>
    <w:rsid w:val="00275CDD"/>
    <w:rsid w:val="00287836"/>
    <w:rsid w:val="002B6A45"/>
    <w:rsid w:val="002D7C33"/>
    <w:rsid w:val="002F0033"/>
    <w:rsid w:val="002F3A9F"/>
    <w:rsid w:val="00312D98"/>
    <w:rsid w:val="0032411E"/>
    <w:rsid w:val="0035132D"/>
    <w:rsid w:val="00354EE8"/>
    <w:rsid w:val="003658A1"/>
    <w:rsid w:val="00367EC2"/>
    <w:rsid w:val="00377E4B"/>
    <w:rsid w:val="003A3C0C"/>
    <w:rsid w:val="003B0ECB"/>
    <w:rsid w:val="003B3792"/>
    <w:rsid w:val="003C013B"/>
    <w:rsid w:val="003C7A62"/>
    <w:rsid w:val="003F7CF6"/>
    <w:rsid w:val="0040573A"/>
    <w:rsid w:val="004228E5"/>
    <w:rsid w:val="00441783"/>
    <w:rsid w:val="00457FD5"/>
    <w:rsid w:val="004A2DC0"/>
    <w:rsid w:val="005033ED"/>
    <w:rsid w:val="005130C0"/>
    <w:rsid w:val="00521837"/>
    <w:rsid w:val="005467C5"/>
    <w:rsid w:val="005720E2"/>
    <w:rsid w:val="00590558"/>
    <w:rsid w:val="005A2584"/>
    <w:rsid w:val="005B63F7"/>
    <w:rsid w:val="005D3E05"/>
    <w:rsid w:val="005E3115"/>
    <w:rsid w:val="005F36C3"/>
    <w:rsid w:val="005F732A"/>
    <w:rsid w:val="00607AE7"/>
    <w:rsid w:val="0061226E"/>
    <w:rsid w:val="00621A6E"/>
    <w:rsid w:val="00627142"/>
    <w:rsid w:val="006405F6"/>
    <w:rsid w:val="00655DE3"/>
    <w:rsid w:val="00675D79"/>
    <w:rsid w:val="00677AB9"/>
    <w:rsid w:val="00694BCC"/>
    <w:rsid w:val="00696D37"/>
    <w:rsid w:val="006A631F"/>
    <w:rsid w:val="006CDEB9"/>
    <w:rsid w:val="006D055B"/>
    <w:rsid w:val="006D20BA"/>
    <w:rsid w:val="006E07E5"/>
    <w:rsid w:val="006E3115"/>
    <w:rsid w:val="006E3466"/>
    <w:rsid w:val="007130CF"/>
    <w:rsid w:val="00742751"/>
    <w:rsid w:val="00765FB6"/>
    <w:rsid w:val="00767AD5"/>
    <w:rsid w:val="007845D3"/>
    <w:rsid w:val="007A1A1B"/>
    <w:rsid w:val="007A34E4"/>
    <w:rsid w:val="007C390F"/>
    <w:rsid w:val="007C5902"/>
    <w:rsid w:val="007E5E19"/>
    <w:rsid w:val="007F14C9"/>
    <w:rsid w:val="007F4420"/>
    <w:rsid w:val="007F68B8"/>
    <w:rsid w:val="00841973"/>
    <w:rsid w:val="00856474"/>
    <w:rsid w:val="008732B0"/>
    <w:rsid w:val="00873712"/>
    <w:rsid w:val="008838F4"/>
    <w:rsid w:val="008B33E5"/>
    <w:rsid w:val="008B68DF"/>
    <w:rsid w:val="008C0DA2"/>
    <w:rsid w:val="008C308F"/>
    <w:rsid w:val="008C3F0C"/>
    <w:rsid w:val="008D504D"/>
    <w:rsid w:val="008D6906"/>
    <w:rsid w:val="00915958"/>
    <w:rsid w:val="00921C46"/>
    <w:rsid w:val="0095230F"/>
    <w:rsid w:val="009530D1"/>
    <w:rsid w:val="009545D2"/>
    <w:rsid w:val="00983CA2"/>
    <w:rsid w:val="009E06AC"/>
    <w:rsid w:val="00A22615"/>
    <w:rsid w:val="00A27406"/>
    <w:rsid w:val="00A3000A"/>
    <w:rsid w:val="00A5261B"/>
    <w:rsid w:val="00A56F01"/>
    <w:rsid w:val="00A87040"/>
    <w:rsid w:val="00AA6660"/>
    <w:rsid w:val="00AD7527"/>
    <w:rsid w:val="00AE4F0F"/>
    <w:rsid w:val="00B0096D"/>
    <w:rsid w:val="00B32410"/>
    <w:rsid w:val="00B34A0A"/>
    <w:rsid w:val="00B42194"/>
    <w:rsid w:val="00B44BC6"/>
    <w:rsid w:val="00B5057F"/>
    <w:rsid w:val="00B52FD5"/>
    <w:rsid w:val="00B55E2D"/>
    <w:rsid w:val="00B64234"/>
    <w:rsid w:val="00B71341"/>
    <w:rsid w:val="00BA7A62"/>
    <w:rsid w:val="00BB7256"/>
    <w:rsid w:val="00BC7F4A"/>
    <w:rsid w:val="00BD4DD9"/>
    <w:rsid w:val="00C10141"/>
    <w:rsid w:val="00C11314"/>
    <w:rsid w:val="00C15B6A"/>
    <w:rsid w:val="00C275CD"/>
    <w:rsid w:val="00C604C2"/>
    <w:rsid w:val="00C90A00"/>
    <w:rsid w:val="00CB2797"/>
    <w:rsid w:val="00CC66CC"/>
    <w:rsid w:val="00CD3940"/>
    <w:rsid w:val="00D0455D"/>
    <w:rsid w:val="00D24E5A"/>
    <w:rsid w:val="00D30701"/>
    <w:rsid w:val="00D55A49"/>
    <w:rsid w:val="00D9092D"/>
    <w:rsid w:val="00DC1B53"/>
    <w:rsid w:val="00DD6E4B"/>
    <w:rsid w:val="00DF1997"/>
    <w:rsid w:val="00E07DFD"/>
    <w:rsid w:val="00E23361"/>
    <w:rsid w:val="00E26190"/>
    <w:rsid w:val="00E51BDC"/>
    <w:rsid w:val="00E64D9A"/>
    <w:rsid w:val="00E770E9"/>
    <w:rsid w:val="00EB7996"/>
    <w:rsid w:val="00F03AFB"/>
    <w:rsid w:val="00F04158"/>
    <w:rsid w:val="00F3688D"/>
    <w:rsid w:val="00F36CBA"/>
    <w:rsid w:val="00F43C82"/>
    <w:rsid w:val="00F53786"/>
    <w:rsid w:val="00F57938"/>
    <w:rsid w:val="00F61C17"/>
    <w:rsid w:val="00F65834"/>
    <w:rsid w:val="00FF1B15"/>
    <w:rsid w:val="011078C7"/>
    <w:rsid w:val="0127F8F9"/>
    <w:rsid w:val="012A0989"/>
    <w:rsid w:val="01577251"/>
    <w:rsid w:val="015FD2A1"/>
    <w:rsid w:val="0169D08E"/>
    <w:rsid w:val="02094593"/>
    <w:rsid w:val="027345B1"/>
    <w:rsid w:val="03455F4E"/>
    <w:rsid w:val="036B860B"/>
    <w:rsid w:val="03737D22"/>
    <w:rsid w:val="03764359"/>
    <w:rsid w:val="039B3DC0"/>
    <w:rsid w:val="03C151BE"/>
    <w:rsid w:val="03E5503B"/>
    <w:rsid w:val="042EA6A5"/>
    <w:rsid w:val="04620439"/>
    <w:rsid w:val="04CDF58F"/>
    <w:rsid w:val="04EF8CF9"/>
    <w:rsid w:val="057CCF7B"/>
    <w:rsid w:val="05E71F11"/>
    <w:rsid w:val="05F00FFD"/>
    <w:rsid w:val="061614DB"/>
    <w:rsid w:val="0653E29C"/>
    <w:rsid w:val="06E5E759"/>
    <w:rsid w:val="07202C20"/>
    <w:rsid w:val="0763EDA4"/>
    <w:rsid w:val="077D768B"/>
    <w:rsid w:val="0794D205"/>
    <w:rsid w:val="07E8F562"/>
    <w:rsid w:val="082F7B7B"/>
    <w:rsid w:val="086724C2"/>
    <w:rsid w:val="088A7F5F"/>
    <w:rsid w:val="08AC555D"/>
    <w:rsid w:val="090E293E"/>
    <w:rsid w:val="096E249F"/>
    <w:rsid w:val="0A206DCD"/>
    <w:rsid w:val="0A293659"/>
    <w:rsid w:val="0A6102BE"/>
    <w:rsid w:val="0A68CF68"/>
    <w:rsid w:val="0A9937FC"/>
    <w:rsid w:val="0AC21231"/>
    <w:rsid w:val="0B386C98"/>
    <w:rsid w:val="0B5ECE7D"/>
    <w:rsid w:val="0C66B8F6"/>
    <w:rsid w:val="0C790A14"/>
    <w:rsid w:val="0CBCC094"/>
    <w:rsid w:val="0CBD0903"/>
    <w:rsid w:val="0D272220"/>
    <w:rsid w:val="0D487EFE"/>
    <w:rsid w:val="0D5D370D"/>
    <w:rsid w:val="0DB248F4"/>
    <w:rsid w:val="0E7BBA1F"/>
    <w:rsid w:val="0E824219"/>
    <w:rsid w:val="0EFEA625"/>
    <w:rsid w:val="0F0DEE0A"/>
    <w:rsid w:val="0F3D863C"/>
    <w:rsid w:val="0F563291"/>
    <w:rsid w:val="0F6CA91F"/>
    <w:rsid w:val="0F829C2E"/>
    <w:rsid w:val="0FBF592B"/>
    <w:rsid w:val="0FCA8A07"/>
    <w:rsid w:val="10457E48"/>
    <w:rsid w:val="10702130"/>
    <w:rsid w:val="10B4026F"/>
    <w:rsid w:val="10E16B8A"/>
    <w:rsid w:val="10E2302E"/>
    <w:rsid w:val="11276C93"/>
    <w:rsid w:val="11665A68"/>
    <w:rsid w:val="11B6ABCF"/>
    <w:rsid w:val="121D1E8A"/>
    <w:rsid w:val="1278114D"/>
    <w:rsid w:val="132B4D0D"/>
    <w:rsid w:val="134F0723"/>
    <w:rsid w:val="136B7E91"/>
    <w:rsid w:val="13E42C19"/>
    <w:rsid w:val="13F6C37D"/>
    <w:rsid w:val="147485BD"/>
    <w:rsid w:val="149E0633"/>
    <w:rsid w:val="14CE7D71"/>
    <w:rsid w:val="14D62EA9"/>
    <w:rsid w:val="150115A9"/>
    <w:rsid w:val="15562D86"/>
    <w:rsid w:val="1594241D"/>
    <w:rsid w:val="15C1F8F8"/>
    <w:rsid w:val="15FAA79F"/>
    <w:rsid w:val="16665DEB"/>
    <w:rsid w:val="1771A88A"/>
    <w:rsid w:val="17B51163"/>
    <w:rsid w:val="17BB0135"/>
    <w:rsid w:val="17FF2717"/>
    <w:rsid w:val="18041ADC"/>
    <w:rsid w:val="182A7068"/>
    <w:rsid w:val="183C74C7"/>
    <w:rsid w:val="1840349F"/>
    <w:rsid w:val="1879EC6B"/>
    <w:rsid w:val="18D3325C"/>
    <w:rsid w:val="1A5F124B"/>
    <w:rsid w:val="1A6EEB68"/>
    <w:rsid w:val="1A8B2040"/>
    <w:rsid w:val="1A8F63C0"/>
    <w:rsid w:val="1AA72BF2"/>
    <w:rsid w:val="1AB3BC7C"/>
    <w:rsid w:val="1ACCE4D9"/>
    <w:rsid w:val="1AD38D44"/>
    <w:rsid w:val="1AF84C2A"/>
    <w:rsid w:val="1B047F5F"/>
    <w:rsid w:val="1B838B5A"/>
    <w:rsid w:val="1BCDA2B0"/>
    <w:rsid w:val="1C0320AA"/>
    <w:rsid w:val="1C4F8CDD"/>
    <w:rsid w:val="1C5AD367"/>
    <w:rsid w:val="1D39B983"/>
    <w:rsid w:val="1D414584"/>
    <w:rsid w:val="1D420AB5"/>
    <w:rsid w:val="1D5FD131"/>
    <w:rsid w:val="1D854988"/>
    <w:rsid w:val="1D911E56"/>
    <w:rsid w:val="1DDA9540"/>
    <w:rsid w:val="1E04859B"/>
    <w:rsid w:val="1E28404A"/>
    <w:rsid w:val="1E311151"/>
    <w:rsid w:val="1E58492F"/>
    <w:rsid w:val="1EBB2C1C"/>
    <w:rsid w:val="1EC52ED7"/>
    <w:rsid w:val="207E43F5"/>
    <w:rsid w:val="215A276C"/>
    <w:rsid w:val="21FDE80D"/>
    <w:rsid w:val="229E0D7F"/>
    <w:rsid w:val="22CC58EC"/>
    <w:rsid w:val="22CC82FF"/>
    <w:rsid w:val="23334B83"/>
    <w:rsid w:val="239F499C"/>
    <w:rsid w:val="2407007B"/>
    <w:rsid w:val="241CC078"/>
    <w:rsid w:val="24412BA4"/>
    <w:rsid w:val="2443AA04"/>
    <w:rsid w:val="24488A77"/>
    <w:rsid w:val="2473C71F"/>
    <w:rsid w:val="24CBBE52"/>
    <w:rsid w:val="24DC118E"/>
    <w:rsid w:val="2519649B"/>
    <w:rsid w:val="25C94365"/>
    <w:rsid w:val="26121868"/>
    <w:rsid w:val="2650F922"/>
    <w:rsid w:val="267047E0"/>
    <w:rsid w:val="26900098"/>
    <w:rsid w:val="269E82CF"/>
    <w:rsid w:val="26EA0E26"/>
    <w:rsid w:val="27393607"/>
    <w:rsid w:val="27AF4BD4"/>
    <w:rsid w:val="27BF7B96"/>
    <w:rsid w:val="27C7DCB9"/>
    <w:rsid w:val="27D6731C"/>
    <w:rsid w:val="28081174"/>
    <w:rsid w:val="2846722D"/>
    <w:rsid w:val="285F4B0C"/>
    <w:rsid w:val="28A569C3"/>
    <w:rsid w:val="297665B1"/>
    <w:rsid w:val="29EB48A9"/>
    <w:rsid w:val="2A2981FA"/>
    <w:rsid w:val="2A900FAD"/>
    <w:rsid w:val="2BB12327"/>
    <w:rsid w:val="2BC38673"/>
    <w:rsid w:val="2BC8E9C3"/>
    <w:rsid w:val="2C2A8D6E"/>
    <w:rsid w:val="2C65B0A7"/>
    <w:rsid w:val="2CBE6110"/>
    <w:rsid w:val="2D3A58DA"/>
    <w:rsid w:val="2D3E4136"/>
    <w:rsid w:val="2DAA682A"/>
    <w:rsid w:val="2DCFFEC0"/>
    <w:rsid w:val="2E096E8E"/>
    <w:rsid w:val="2E42E2AA"/>
    <w:rsid w:val="2E553E7C"/>
    <w:rsid w:val="2E6D379F"/>
    <w:rsid w:val="2F8334AE"/>
    <w:rsid w:val="2F8828C6"/>
    <w:rsid w:val="2F882B9B"/>
    <w:rsid w:val="2FC00586"/>
    <w:rsid w:val="2FCF4025"/>
    <w:rsid w:val="303F003A"/>
    <w:rsid w:val="305B02AF"/>
    <w:rsid w:val="3077EBFF"/>
    <w:rsid w:val="3191D233"/>
    <w:rsid w:val="31A5607C"/>
    <w:rsid w:val="3256D3D8"/>
    <w:rsid w:val="325C5FAD"/>
    <w:rsid w:val="325F4087"/>
    <w:rsid w:val="32D16607"/>
    <w:rsid w:val="33057507"/>
    <w:rsid w:val="33205F63"/>
    <w:rsid w:val="334DFF41"/>
    <w:rsid w:val="338C1894"/>
    <w:rsid w:val="33B30DFE"/>
    <w:rsid w:val="344B5075"/>
    <w:rsid w:val="3478B012"/>
    <w:rsid w:val="34897199"/>
    <w:rsid w:val="34A14568"/>
    <w:rsid w:val="34B02588"/>
    <w:rsid w:val="34E9CFA2"/>
    <w:rsid w:val="351D1FD7"/>
    <w:rsid w:val="35305A28"/>
    <w:rsid w:val="360803ED"/>
    <w:rsid w:val="36341CC9"/>
    <w:rsid w:val="372907BF"/>
    <w:rsid w:val="375241BA"/>
    <w:rsid w:val="37D5F23E"/>
    <w:rsid w:val="38451F9A"/>
    <w:rsid w:val="388E446E"/>
    <w:rsid w:val="3938118D"/>
    <w:rsid w:val="395DE7F1"/>
    <w:rsid w:val="399C1429"/>
    <w:rsid w:val="39D32C64"/>
    <w:rsid w:val="3A225B15"/>
    <w:rsid w:val="3A30318A"/>
    <w:rsid w:val="3A8D5509"/>
    <w:rsid w:val="3B0A5C93"/>
    <w:rsid w:val="3B7CC05C"/>
    <w:rsid w:val="3B9201DA"/>
    <w:rsid w:val="3BB6283D"/>
    <w:rsid w:val="3BBA9EA6"/>
    <w:rsid w:val="3BD3C703"/>
    <w:rsid w:val="3BFF5F92"/>
    <w:rsid w:val="3C4F5D01"/>
    <w:rsid w:val="3C83C1F7"/>
    <w:rsid w:val="3CCF005B"/>
    <w:rsid w:val="3CD36CA7"/>
    <w:rsid w:val="3D000214"/>
    <w:rsid w:val="3D363C36"/>
    <w:rsid w:val="3D3A1978"/>
    <w:rsid w:val="3D644C0E"/>
    <w:rsid w:val="3D77FEC1"/>
    <w:rsid w:val="3D932E36"/>
    <w:rsid w:val="3DB0F906"/>
    <w:rsid w:val="3DF5589F"/>
    <w:rsid w:val="3E0E191D"/>
    <w:rsid w:val="3E1026D9"/>
    <w:rsid w:val="3E3C34CE"/>
    <w:rsid w:val="3E557884"/>
    <w:rsid w:val="3EB61EF3"/>
    <w:rsid w:val="3EB6CE48"/>
    <w:rsid w:val="3EBE0387"/>
    <w:rsid w:val="3ED0FFF9"/>
    <w:rsid w:val="3EEC4A97"/>
    <w:rsid w:val="3EF67B21"/>
    <w:rsid w:val="3EFD85F2"/>
    <w:rsid w:val="3FAAB5E2"/>
    <w:rsid w:val="3FC3CA16"/>
    <w:rsid w:val="401A339B"/>
    <w:rsid w:val="40953E35"/>
    <w:rsid w:val="40995653"/>
    <w:rsid w:val="40B5D139"/>
    <w:rsid w:val="40EB2F89"/>
    <w:rsid w:val="40EB6637"/>
    <w:rsid w:val="419894BC"/>
    <w:rsid w:val="41AF1A7E"/>
    <w:rsid w:val="41D61543"/>
    <w:rsid w:val="41DB1C5C"/>
    <w:rsid w:val="41E023C2"/>
    <w:rsid w:val="41E06866"/>
    <w:rsid w:val="420E2903"/>
    <w:rsid w:val="42701998"/>
    <w:rsid w:val="42B7E042"/>
    <w:rsid w:val="42F6A7E1"/>
    <w:rsid w:val="43860D47"/>
    <w:rsid w:val="43914A7E"/>
    <w:rsid w:val="43930F37"/>
    <w:rsid w:val="43D63FD3"/>
    <w:rsid w:val="43DFC661"/>
    <w:rsid w:val="44664C53"/>
    <w:rsid w:val="447536D1"/>
    <w:rsid w:val="45F855C0"/>
    <w:rsid w:val="46291E42"/>
    <w:rsid w:val="463C7C91"/>
    <w:rsid w:val="463D4287"/>
    <w:rsid w:val="464A4DF4"/>
    <w:rsid w:val="465B2719"/>
    <w:rsid w:val="46C2A023"/>
    <w:rsid w:val="472B2331"/>
    <w:rsid w:val="483B0352"/>
    <w:rsid w:val="484A2FCB"/>
    <w:rsid w:val="485CE665"/>
    <w:rsid w:val="489F0B63"/>
    <w:rsid w:val="496A6D65"/>
    <w:rsid w:val="49E75DBD"/>
    <w:rsid w:val="4A03E76B"/>
    <w:rsid w:val="4A5143B5"/>
    <w:rsid w:val="4A6C22D7"/>
    <w:rsid w:val="4A951F5F"/>
    <w:rsid w:val="4AAD305D"/>
    <w:rsid w:val="4AB12B4E"/>
    <w:rsid w:val="4AF60EA8"/>
    <w:rsid w:val="4B0D06CC"/>
    <w:rsid w:val="4B5C6F5D"/>
    <w:rsid w:val="4B685902"/>
    <w:rsid w:val="4B7778F3"/>
    <w:rsid w:val="4C3AB943"/>
    <w:rsid w:val="4CBB4158"/>
    <w:rsid w:val="4D3161C8"/>
    <w:rsid w:val="4D6A2E06"/>
    <w:rsid w:val="4E487C6D"/>
    <w:rsid w:val="4ED0E938"/>
    <w:rsid w:val="4F1B9742"/>
    <w:rsid w:val="4F3F8700"/>
    <w:rsid w:val="4FC334EF"/>
    <w:rsid w:val="4FC466F6"/>
    <w:rsid w:val="4FE37C4D"/>
    <w:rsid w:val="50153B7F"/>
    <w:rsid w:val="502B070D"/>
    <w:rsid w:val="509E1DC6"/>
    <w:rsid w:val="509FDED4"/>
    <w:rsid w:val="50AE56AE"/>
    <w:rsid w:val="511D40A9"/>
    <w:rsid w:val="512247A5"/>
    <w:rsid w:val="51248F41"/>
    <w:rsid w:val="513D15DF"/>
    <w:rsid w:val="516A7EFA"/>
    <w:rsid w:val="518F170F"/>
    <w:rsid w:val="51A33D10"/>
    <w:rsid w:val="51CF7F2C"/>
    <w:rsid w:val="523EF6BC"/>
    <w:rsid w:val="5264FDCA"/>
    <w:rsid w:val="526A6404"/>
    <w:rsid w:val="529D9841"/>
    <w:rsid w:val="52BEF444"/>
    <w:rsid w:val="533592BA"/>
    <w:rsid w:val="53670B95"/>
    <w:rsid w:val="53DDC833"/>
    <w:rsid w:val="53E45D42"/>
    <w:rsid w:val="5400CE2B"/>
    <w:rsid w:val="54195F10"/>
    <w:rsid w:val="54324CFF"/>
    <w:rsid w:val="5454E16B"/>
    <w:rsid w:val="54E2CB58"/>
    <w:rsid w:val="567A298E"/>
    <w:rsid w:val="56C85EF8"/>
    <w:rsid w:val="56D93B58"/>
    <w:rsid w:val="56E4B09A"/>
    <w:rsid w:val="56EA587F"/>
    <w:rsid w:val="56F42740"/>
    <w:rsid w:val="57193F55"/>
    <w:rsid w:val="5723C9FA"/>
    <w:rsid w:val="57386EED"/>
    <w:rsid w:val="574F7976"/>
    <w:rsid w:val="57B54953"/>
    <w:rsid w:val="58242BB1"/>
    <w:rsid w:val="58B43925"/>
    <w:rsid w:val="5A443DF0"/>
    <w:rsid w:val="5A88E98B"/>
    <w:rsid w:val="5A8BDD29"/>
    <w:rsid w:val="5AA1D376"/>
    <w:rsid w:val="5AAF4149"/>
    <w:rsid w:val="5ADCAC5E"/>
    <w:rsid w:val="5B2BF433"/>
    <w:rsid w:val="5BFA1A4A"/>
    <w:rsid w:val="5C2869E8"/>
    <w:rsid w:val="5C521D10"/>
    <w:rsid w:val="5C8E2CEF"/>
    <w:rsid w:val="5CD34BA6"/>
    <w:rsid w:val="5CE296B3"/>
    <w:rsid w:val="5CE5C8F7"/>
    <w:rsid w:val="5CF1C705"/>
    <w:rsid w:val="5D3A69D3"/>
    <w:rsid w:val="5D3AC2D2"/>
    <w:rsid w:val="5D5201C0"/>
    <w:rsid w:val="5EE72B8A"/>
    <w:rsid w:val="5F64242D"/>
    <w:rsid w:val="5FDCB65C"/>
    <w:rsid w:val="5FE38605"/>
    <w:rsid w:val="5FEA0B84"/>
    <w:rsid w:val="613B7937"/>
    <w:rsid w:val="61812E22"/>
    <w:rsid w:val="62165C60"/>
    <w:rsid w:val="62B24F63"/>
    <w:rsid w:val="639F65C1"/>
    <w:rsid w:val="63A904CF"/>
    <w:rsid w:val="63C20AAD"/>
    <w:rsid w:val="64191A38"/>
    <w:rsid w:val="6496A1F1"/>
    <w:rsid w:val="64DF4A2F"/>
    <w:rsid w:val="64E402BA"/>
    <w:rsid w:val="64F94740"/>
    <w:rsid w:val="652D352E"/>
    <w:rsid w:val="65609DF9"/>
    <w:rsid w:val="658165ED"/>
    <w:rsid w:val="65AC068A"/>
    <w:rsid w:val="65AF6A48"/>
    <w:rsid w:val="65C908FE"/>
    <w:rsid w:val="66B13A69"/>
    <w:rsid w:val="66CBC339"/>
    <w:rsid w:val="66D02156"/>
    <w:rsid w:val="6734AFB0"/>
    <w:rsid w:val="67569797"/>
    <w:rsid w:val="6774DD1F"/>
    <w:rsid w:val="67AB0BF9"/>
    <w:rsid w:val="67CE42B3"/>
    <w:rsid w:val="682313B1"/>
    <w:rsid w:val="684E59A6"/>
    <w:rsid w:val="68690F35"/>
    <w:rsid w:val="687C4343"/>
    <w:rsid w:val="68A75121"/>
    <w:rsid w:val="68D63347"/>
    <w:rsid w:val="693B7572"/>
    <w:rsid w:val="693C6A86"/>
    <w:rsid w:val="69AF0748"/>
    <w:rsid w:val="69B337E8"/>
    <w:rsid w:val="69F3188C"/>
    <w:rsid w:val="69FA7C16"/>
    <w:rsid w:val="6A070584"/>
    <w:rsid w:val="6A1011E7"/>
    <w:rsid w:val="6A4D666D"/>
    <w:rsid w:val="6A841486"/>
    <w:rsid w:val="6A933BC6"/>
    <w:rsid w:val="6ACD70D8"/>
    <w:rsid w:val="6AF2635C"/>
    <w:rsid w:val="6AF71D66"/>
    <w:rsid w:val="6B2018FE"/>
    <w:rsid w:val="6BCE4EB6"/>
    <w:rsid w:val="6BF95CAB"/>
    <w:rsid w:val="6BFA214F"/>
    <w:rsid w:val="6C137EBD"/>
    <w:rsid w:val="6C2947E2"/>
    <w:rsid w:val="6C8EAE40"/>
    <w:rsid w:val="6CA36342"/>
    <w:rsid w:val="6CAD71C1"/>
    <w:rsid w:val="6CE79A70"/>
    <w:rsid w:val="6DB602F7"/>
    <w:rsid w:val="6DD246E6"/>
    <w:rsid w:val="6EC86534"/>
    <w:rsid w:val="6ED44ED9"/>
    <w:rsid w:val="6ED683F8"/>
    <w:rsid w:val="6EED7D49"/>
    <w:rsid w:val="6FCF14D4"/>
    <w:rsid w:val="6FE3078B"/>
    <w:rsid w:val="7022796C"/>
    <w:rsid w:val="70463396"/>
    <w:rsid w:val="70A00DEB"/>
    <w:rsid w:val="70BA1EAD"/>
    <w:rsid w:val="70D96F52"/>
    <w:rsid w:val="70E00B1B"/>
    <w:rsid w:val="712D08D1"/>
    <w:rsid w:val="71663DE2"/>
    <w:rsid w:val="718348ED"/>
    <w:rsid w:val="71B11502"/>
    <w:rsid w:val="71B30343"/>
    <w:rsid w:val="71BE2343"/>
    <w:rsid w:val="720E24BA"/>
    <w:rsid w:val="7231946C"/>
    <w:rsid w:val="72604CD6"/>
    <w:rsid w:val="728E539F"/>
    <w:rsid w:val="734872FD"/>
    <w:rsid w:val="735C36EF"/>
    <w:rsid w:val="737C5B3F"/>
    <w:rsid w:val="73AD7AA7"/>
    <w:rsid w:val="73B22F93"/>
    <w:rsid w:val="747800B5"/>
    <w:rsid w:val="74AA7EF9"/>
    <w:rsid w:val="75581C94"/>
    <w:rsid w:val="75CA0DE4"/>
    <w:rsid w:val="7625A3AB"/>
    <w:rsid w:val="76A71125"/>
    <w:rsid w:val="7731B7F2"/>
    <w:rsid w:val="774E4121"/>
    <w:rsid w:val="777A2396"/>
    <w:rsid w:val="782AAC24"/>
    <w:rsid w:val="782D8B51"/>
    <w:rsid w:val="78EC1071"/>
    <w:rsid w:val="79670E81"/>
    <w:rsid w:val="7A196DE7"/>
    <w:rsid w:val="7A2F7467"/>
    <w:rsid w:val="7A4B1DC7"/>
    <w:rsid w:val="7ABC1A86"/>
    <w:rsid w:val="7BAC05BA"/>
    <w:rsid w:val="7BF22761"/>
    <w:rsid w:val="7BFC15CB"/>
    <w:rsid w:val="7C3E119D"/>
    <w:rsid w:val="7C53785A"/>
    <w:rsid w:val="7D6EC300"/>
    <w:rsid w:val="7E040C0B"/>
    <w:rsid w:val="7E573431"/>
    <w:rsid w:val="7EBA7D26"/>
    <w:rsid w:val="7F8C0EB8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aliases w:val="Обычный (Web)1,Обычный (Web)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4 Зна"/>
    <w:basedOn w:val="a"/>
    <w:link w:val="ae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2">
    <w:name w:val="без интервала"/>
    <w:basedOn w:val="af3"/>
    <w:qFormat/>
    <w:rPr>
      <w:rFonts w:eastAsia="Calibri"/>
      <w:sz w:val="20"/>
      <w:szCs w:val="20"/>
      <w:lang w:val="kk-KZ" w:eastAsia="en-US"/>
    </w:rPr>
  </w:style>
  <w:style w:type="paragraph" w:styleId="af3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4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бычный (веб) Знак"/>
    <w:aliases w:val="Обычный (Web)1 Знак,Обычный (Web)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,Знак Знак1 Знак Знак Знак"/>
    <w:link w:val="ad"/>
    <w:uiPriority w:val="99"/>
    <w:locked/>
    <w:rsid w:val="006D20BA"/>
    <w:rPr>
      <w:rFonts w:eastAsia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0E1A8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aliases w:val="Обычный (Web)1,Обычный (Web)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4 Зна"/>
    <w:basedOn w:val="a"/>
    <w:link w:val="ae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2">
    <w:name w:val="без интервала"/>
    <w:basedOn w:val="af3"/>
    <w:qFormat/>
    <w:rPr>
      <w:rFonts w:eastAsia="Calibri"/>
      <w:sz w:val="20"/>
      <w:szCs w:val="20"/>
      <w:lang w:val="kk-KZ" w:eastAsia="en-US"/>
    </w:rPr>
  </w:style>
  <w:style w:type="paragraph" w:styleId="af3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4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бычный (веб) Знак"/>
    <w:aliases w:val="Обычный (Web)1 Знак,Обычный (Web)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,Знак Знак1 Знак Знак Знак"/>
    <w:link w:val="ad"/>
    <w:uiPriority w:val="99"/>
    <w:locked/>
    <w:rsid w:val="006D20BA"/>
    <w:rPr>
      <w:rFonts w:eastAsia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0E1A8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19" ma:contentTypeDescription="Создание документа." ma:contentTypeScope="" ma:versionID="0b3126be50a42a7191958c87743d22fe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a6bf0c1321147e295ef67bd42b94c07c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05678-6FE2-4ABA-B3DC-6898B0636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12387-7F66-4038-BF28-022D764840E9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3.xml><?xml version="1.0" encoding="utf-8"?>
<ds:datastoreItem xmlns:ds="http://schemas.openxmlformats.org/officeDocument/2006/customXml" ds:itemID="{CE929D0B-5EC0-45A1-BB69-EEA14AF1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2023-05-03T09:07:00Z</cp:lastPrinted>
  <dcterms:created xsi:type="dcterms:W3CDTF">2026-04-09T05:52:00Z</dcterms:created>
  <dcterms:modified xsi:type="dcterms:W3CDTF">2026-04-13T18:58:00Z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  <property fmtid="{D5CDD505-2E9C-101B-9397-08002B2CF9AE}" pid="4" name="KSOProductBuildVer">
    <vt:lpwstr>1049-11.2.0.11417</vt:lpwstr>
  </property>
  <property fmtid="{D5CDD505-2E9C-101B-9397-08002B2CF9AE}" pid="5" name="ICV">
    <vt:lpwstr>B89A1297CDB342DDAA2178F82934F791</vt:lpwstr>
  </property>
</Properties>
</file>